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STUDENT GOVERNMENT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GENERAL MEETING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April 6, 2015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Preliminary Items</w:t>
      </w:r>
    </w:p>
    <w:p w:rsidR="00000000" w:rsidDel="00000000" w:rsidP="00000000" w:rsidRDefault="00000000" w:rsidRPr="00000000">
      <w:pPr>
        <w:ind w:left="64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</w:t>
        <w:tab/>
        <w:t xml:space="preserve">Roll Call</w:t>
      </w:r>
    </w:p>
    <w:p w:rsidR="00000000" w:rsidDel="00000000" w:rsidP="00000000" w:rsidRDefault="00000000" w:rsidRPr="00000000">
      <w:pPr>
        <w:ind w:left="64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b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</w:t>
        <w:tab/>
        <w:t xml:space="preserve">Approval of minutes</w:t>
      </w:r>
    </w:p>
    <w:p w:rsidR="00000000" w:rsidDel="00000000" w:rsidP="00000000" w:rsidRDefault="00000000" w:rsidRPr="00000000">
      <w:pPr>
        <w:ind w:left="64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</w:t>
        <w:tab/>
        <w:t xml:space="preserve">Changes to the Agenda</w:t>
      </w:r>
    </w:p>
    <w:p w:rsidR="00000000" w:rsidDel="00000000" w:rsidP="00000000" w:rsidRDefault="00000000" w:rsidRPr="00000000">
      <w:pPr>
        <w:ind w:left="64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</w:t>
        <w:tab/>
        <w:t xml:space="preserve">Gallery Introductions/Business</w:t>
      </w:r>
    </w:p>
    <w:p w:rsidR="00000000" w:rsidDel="00000000" w:rsidP="00000000" w:rsidRDefault="00000000" w:rsidRPr="00000000">
      <w:pPr>
        <w:ind w:left="64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</w:t>
        <w:tab/>
        <w:t xml:space="preserve">Membership Appointments/Resignations</w:t>
      </w:r>
    </w:p>
    <w:p w:rsidR="00000000" w:rsidDel="00000000" w:rsidP="00000000" w:rsidRDefault="00000000" w:rsidRPr="00000000">
      <w:pPr>
        <w:ind w:left="64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f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</w:t>
        <w:tab/>
        <w:t xml:space="preserve">Oath of Office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Auxiliary Reports</w:t>
      </w:r>
    </w:p>
    <w:p w:rsidR="00000000" w:rsidDel="00000000" w:rsidP="00000000" w:rsidRDefault="00000000" w:rsidRPr="00000000">
      <w:pPr>
        <w:ind w:left="64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</w:t>
        <w:tab/>
        <w:t xml:space="preserve">Speaker of the Student Senate:  Campaigning starts at 7:30AM tomorrow.  I have </w:t>
      </w:r>
    </w:p>
    <w:p w:rsidR="00000000" w:rsidDel="00000000" w:rsidP="00000000" w:rsidRDefault="00000000" w:rsidRPr="00000000">
      <w:pPr>
        <w:ind w:left="1360" w:firstLine="8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your badges ready.</w:t>
      </w:r>
    </w:p>
    <w:p w:rsidR="00000000" w:rsidDel="00000000" w:rsidP="00000000" w:rsidRDefault="00000000" w:rsidRPr="00000000">
      <w:pPr>
        <w:ind w:left="64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b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</w:t>
        <w:tab/>
        <w:t xml:space="preserve">Student Representative to the Board of Governors</w:t>
      </w:r>
    </w:p>
    <w:p w:rsidR="00000000" w:rsidDel="00000000" w:rsidP="00000000" w:rsidRDefault="00000000" w:rsidRPr="00000000">
      <w:pPr>
        <w:ind w:left="64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</w:t>
        <w:tab/>
        <w:t xml:space="preserve">Faculty Advisor</w:t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        d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</w:t>
        <w:tab/>
        <w:t xml:space="preserve">Staff Advisor:  I forwarded the plus/minus grading e-mail out.  If you use tobacco </w:t>
      </w:r>
    </w:p>
    <w:p w:rsidR="00000000" w:rsidDel="00000000" w:rsidP="00000000" w:rsidRDefault="00000000" w:rsidRPr="00000000">
      <w:pPr>
        <w:ind w:left="720" w:firstLine="72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products, we will be going tobacco free July 1st.  Help people get connected to </w:t>
      </w:r>
    </w:p>
    <w:p w:rsidR="00000000" w:rsidDel="00000000" w:rsidP="00000000" w:rsidRDefault="00000000" w:rsidRPr="00000000">
      <w:pPr>
        <w:ind w:left="144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resources.  Please get your packets in.  They are due Thursday at 6PM.  </w:t>
      </w:r>
    </w:p>
    <w:p w:rsidR="00000000" w:rsidDel="00000000" w:rsidP="00000000" w:rsidRDefault="00000000" w:rsidRPr="00000000">
      <w:pPr>
        <w:ind w:left="64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</w:t>
        <w:tab/>
        <w:t xml:space="preserve">Academic Affairs Chair:  Thank you to everyone who came to the banquet.  </w:t>
      </w:r>
    </w:p>
    <w:p w:rsidR="00000000" w:rsidDel="00000000" w:rsidP="00000000" w:rsidRDefault="00000000" w:rsidRPr="00000000">
      <w:pPr>
        <w:ind w:left="64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f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</w:t>
        <w:tab/>
        <w:t xml:space="preserve">External Affairs Chair</w:t>
      </w:r>
    </w:p>
    <w:p w:rsidR="00000000" w:rsidDel="00000000" w:rsidP="00000000" w:rsidRDefault="00000000" w:rsidRPr="00000000">
      <w:pPr>
        <w:ind w:left="64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g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</w:t>
        <w:tab/>
        <w:t xml:space="preserve">Environmental Affairs Chair</w:t>
      </w:r>
    </w:p>
    <w:p w:rsidR="00000000" w:rsidDel="00000000" w:rsidP="00000000" w:rsidRDefault="00000000" w:rsidRPr="00000000">
      <w:pPr>
        <w:ind w:left="64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h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</w:t>
        <w:tab/>
        <w:t xml:space="preserve">Student Affairs Chair</w:t>
      </w:r>
    </w:p>
    <w:p w:rsidR="00000000" w:rsidDel="00000000" w:rsidP="00000000" w:rsidRDefault="00000000" w:rsidRPr="00000000">
      <w:pPr>
        <w:ind w:left="64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i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</w:t>
        <w:tab/>
        <w:t xml:space="preserve">Diversity Chair</w:t>
      </w:r>
    </w:p>
    <w:p w:rsidR="00000000" w:rsidDel="00000000" w:rsidP="00000000" w:rsidRDefault="00000000" w:rsidRPr="00000000">
      <w:pPr>
        <w:ind w:left="64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j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</w:t>
        <w:tab/>
        <w:t xml:space="preserve">Grants and Sponsorships Chair</w:t>
      </w:r>
    </w:p>
    <w:p w:rsidR="00000000" w:rsidDel="00000000" w:rsidP="00000000" w:rsidRDefault="00000000" w:rsidRPr="00000000">
      <w:pPr>
        <w:ind w:left="64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k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</w:t>
        <w:tab/>
        <w:t xml:space="preserve">Purple Friday Chair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$140 money motion for candy PASSED</w:t>
      </w:r>
    </w:p>
    <w:p w:rsidR="00000000" w:rsidDel="00000000" w:rsidP="00000000" w:rsidRDefault="00000000" w:rsidRPr="00000000">
      <w:pPr>
        <w:ind w:left="64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l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</w:t>
        <w:tab/>
        <w:t xml:space="preserve">Communications Director</w:t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        m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  <w:tab/>
        <w:t xml:space="preserve">Webmaster/Tech Director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Executive Reports</w:t>
      </w:r>
    </w:p>
    <w:p w:rsidR="00000000" w:rsidDel="00000000" w:rsidP="00000000" w:rsidRDefault="00000000" w:rsidRPr="00000000">
      <w:pPr>
        <w:ind w:left="64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</w:t>
        <w:tab/>
        <w:t xml:space="preserve">Treasurer</w:t>
      </w:r>
    </w:p>
    <w:p w:rsidR="00000000" w:rsidDel="00000000" w:rsidP="00000000" w:rsidRDefault="00000000" w:rsidRPr="00000000">
      <w:pPr>
        <w:ind w:left="64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b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</w:t>
        <w:tab/>
        <w:t xml:space="preserve">Secretary</w:t>
      </w:r>
    </w:p>
    <w:p w:rsidR="00000000" w:rsidDel="00000000" w:rsidP="00000000" w:rsidRDefault="00000000" w:rsidRPr="00000000">
      <w:pPr>
        <w:ind w:left="64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</w:t>
        <w:tab/>
        <w:t xml:space="preserve">Vice President of the Student Association</w:t>
      </w:r>
    </w:p>
    <w:p w:rsidR="00000000" w:rsidDel="00000000" w:rsidP="00000000" w:rsidRDefault="00000000" w:rsidRPr="00000000">
      <w:pPr>
        <w:ind w:left="64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</w:t>
        <w:tab/>
        <w:t xml:space="preserve">President of the Student Association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Other Reports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Discussion Items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Old Business</w:t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i.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Second Read: A Resolution to Establish a Semi-Annual Battery Recycling 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Program (Hornsey)  PASSED UNANIMOUSLY </w:t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ii.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Second Read: “Proposed Slate from the Athletic Committee” (Schmelzer)    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PASSED UNANIMOUSLY </w:t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  iii.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Second Read: “A Resolution in Recognition, Support and Celebration of 100 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Years with the Bulldog as the Campus’ Mascot” (Turner)  PASSED   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UNANIMOUSLY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New Business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i.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First Read: Changes to the Operating Procedures for the Athletic Fee Accountability 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Committee (Turner)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    Long term goal: having things expressed as specifically as possible.  </w:t>
      </w:r>
    </w:p>
    <w:p w:rsidR="00000000" w:rsidDel="00000000" w:rsidP="00000000" w:rsidRDefault="00000000" w:rsidRPr="00000000">
      <w:pPr>
        <w:ind w:firstLine="72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Concerns: accountability for getting projects passed-are there ways to keep these      </w:t>
      </w:r>
    </w:p>
    <w:p w:rsidR="00000000" w:rsidDel="00000000" w:rsidP="00000000" w:rsidRDefault="00000000" w:rsidRPr="00000000">
      <w:pPr>
        <w:ind w:firstLine="72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projects in check?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 lot of this is out of our control...such as weather.  </w:t>
      </w:r>
    </w:p>
    <w:p w:rsidR="00000000" w:rsidDel="00000000" w:rsidP="00000000" w:rsidRDefault="00000000" w:rsidRPr="00000000">
      <w:pPr>
        <w:numPr>
          <w:ilvl w:val="1"/>
          <w:numId w:val="4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Suggestion: Maybe requiring the administration to give an update on the progress of projects.  It won’t really be a possibility to put a timeframe on the various projects though. 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ii.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First Read: “A Resolution to Endorse the Athletic Fee Accountability Committee’s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Long-Term Project Selection:  “Turf and Track Great Lakes Valley Conference (GLVC) 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Championship Tournament Conference Project” on Truman State University’s  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Campus” (Turner)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iii.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First Read: “A Resolution to Include the Inflation Adjustments of the Athletic Fee in the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Student Government Spring 2015 Elections on Truman State University’s Campus”  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(Turner)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 clause should be added to protect the students from the administration </w:t>
      </w:r>
    </w:p>
    <w:p w:rsidR="00000000" w:rsidDel="00000000" w:rsidP="00000000" w:rsidRDefault="00000000" w:rsidRPr="00000000">
      <w:pPr>
        <w:ind w:left="720" w:firstLine="72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automatically increasing the fee. 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iv.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First Read: “A Resolution Designating The New Constitution the Funds Allotment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Council (FAC)” (Conover)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v.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First Read: “A Resolution Designating The New Constitution and Standing Rules of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Student Government” (Todd)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Most changes made are small.  Most changes come from article one, section three. 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vi.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First Read: “Sexual Assault ad hoc Committee Report” (Poole)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vii.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First Read: “Environmental Fee Ballot Language” (Wheeler)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Announcements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Our retreat is this weekend--down in the complex.  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