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8" w:rsidRDefault="007646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Senate Minutes</w:t>
      </w:r>
    </w:p>
    <w:p w:rsidR="007646D8" w:rsidRDefault="007646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29, 2009</w:t>
      </w:r>
    </w:p>
    <w:p w:rsidR="007646D8" w:rsidRDefault="007646D8">
      <w:pPr>
        <w:jc w:val="center"/>
        <w:rPr>
          <w:b/>
          <w:bCs/>
          <w:sz w:val="24"/>
          <w:szCs w:val="24"/>
        </w:rPr>
      </w:pP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I. General meeting of the Student Senate was called to order by Speaker Hogan at 6:00 PM.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A. Absent from the meeting were members: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B. Also attending the meeting was: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II. Preliminary Items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A. Roll Call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B. Corrections/Approval of the minutes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C. Gallery introductions/business</w:t>
      </w:r>
      <w:r w:rsidR="002E45BB">
        <w:rPr>
          <w:sz w:val="24"/>
          <w:szCs w:val="24"/>
        </w:rPr>
        <w:t xml:space="preserve"> – Allison Wyatt SOC, Jackie Blume and others      </w:t>
      </w:r>
      <w:r w:rsidR="002E45BB">
        <w:rPr>
          <w:sz w:val="24"/>
          <w:szCs w:val="24"/>
        </w:rPr>
        <w:tab/>
        <w:t>(FAC), Sarah Bell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FAC – Want to re-do Constitution and By-laws. Last update was 2005.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Want to increase budget for advertising. Also want to update terminology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better define relationship with Senate. Proposed changes to how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Senate interacts with the FAC slate. Feels this has been a problematic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issue in the past and would rather have Senate in an oversight position.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Feels Senate is already just oversight. What are you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changing?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– Removes mandatory vote. Would leave FAC in charge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approving their own slate and gives groups two weeks to come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Senate with complaints about proceedings. 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Russell – Tentative letting FAC approve their own slate based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issues in the past.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– The last five slates have been approved no problem. 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Russell – A few years ago a slate was not passed unanimously.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That is an example of Senate wanting review.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– Understands concern but Senate would still have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opportunity 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Only problem is that it focuses on the process funding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 given through. Feels the slate was rejected in previous years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 due to the content. </w:t>
      </w:r>
    </w:p>
    <w:p w:rsidR="002E45BB" w:rsidRDefault="002E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– According to the current constitution, Senate can only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veto due to process</w:t>
      </w:r>
      <w:r w:rsidR="000A48F1">
        <w:rPr>
          <w:sz w:val="24"/>
          <w:szCs w:val="24"/>
        </w:rPr>
        <w:t xml:space="preserve"> errors.</w:t>
      </w:r>
    </w:p>
    <w:p w:rsidR="000A48F1" w:rsidRDefault="000A48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Organizations can currently appeal to the body. How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would the changes make this process different? Will you advertise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orgs can appeal to Senate? (Yes). Feels it is silly for FAC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bring a slate to Senate every semester.</w:t>
      </w:r>
    </w:p>
    <w:p w:rsidR="000A48F1" w:rsidRDefault="000A48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Sumter – What is the reasoning for not letting orgs reapply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funding for up to four semesters for not spending over 50% of their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budget?</w:t>
      </w:r>
    </w:p>
    <w:p w:rsidR="000A48F1" w:rsidRDefault="000A48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 – The money they didn’t spend could be allotted to another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 event.</w:t>
      </w:r>
    </w:p>
    <w:p w:rsidR="000A48F1" w:rsidRDefault="000A48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Flanagan – Is it a full four semesters?</w:t>
      </w:r>
    </w:p>
    <w:p w:rsidR="000A48F1" w:rsidRDefault="000A48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FAC – Left up to discretion of the FAC.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FAC Constitution/By-Laws and Amendments pass.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B. PSP – Working with DSP to put on the Red Carpet Runway. Money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collected goes towards the Ronald McDonald House. Requesting $100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SOC to cover posters and other expenses.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D. Guests of Honor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E. Membership Issues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F. Appointments/Administration of the Oath</w:t>
      </w:r>
    </w:p>
    <w:p w:rsidR="001F5CDF" w:rsidRDefault="001F5C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Hayes – Appoints Sarah Bell, Tina Schutter and Kyle Denk to Dean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Search Committees.</w:t>
      </w:r>
    </w:p>
    <w:p w:rsidR="001F5CDF" w:rsidRDefault="001F5C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G. Changes/Approval of the agenda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III. Executive Reports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A. Secretary</w:t>
      </w:r>
      <w:r w:rsidR="00FC6BA5">
        <w:rPr>
          <w:sz w:val="24"/>
          <w:szCs w:val="24"/>
        </w:rPr>
        <w:t xml:space="preserve"> – Coming late and leaving early counts as absences. Please be </w:t>
      </w:r>
      <w:r w:rsidR="00FC6BA5">
        <w:rPr>
          <w:sz w:val="24"/>
          <w:szCs w:val="24"/>
        </w:rPr>
        <w:tab/>
        <w:t>present and if you can’t email the account!!!!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B. Treasurer</w:t>
      </w:r>
      <w:r w:rsidR="00FC6BA5">
        <w:rPr>
          <w:sz w:val="24"/>
          <w:szCs w:val="24"/>
        </w:rPr>
        <w:t xml:space="preserve"> – If you’ve passed money within the last few weeks contact Philip.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C. President</w:t>
      </w:r>
      <w:r w:rsidR="001F5CDF">
        <w:rPr>
          <w:sz w:val="24"/>
          <w:szCs w:val="24"/>
        </w:rPr>
        <w:t xml:space="preserve"> – Sent out email with a survey about End of the Year Reports. Please </w:t>
      </w:r>
      <w:r w:rsidR="001F5CDF">
        <w:rPr>
          <w:sz w:val="24"/>
          <w:szCs w:val="24"/>
        </w:rPr>
        <w:tab/>
        <w:t xml:space="preserve">fill it out and send it to Libby by next Sunday. The questions guide your thinking </w:t>
      </w:r>
      <w:r w:rsidR="001F5CDF">
        <w:rPr>
          <w:sz w:val="24"/>
          <w:szCs w:val="24"/>
        </w:rPr>
        <w:tab/>
      </w:r>
      <w:r w:rsidR="001F5CDF">
        <w:rPr>
          <w:sz w:val="24"/>
          <w:szCs w:val="24"/>
        </w:rPr>
        <w:tab/>
        <w:t xml:space="preserve">about what you’ve done is year as well as a contact list for administrators/staff </w:t>
      </w:r>
      <w:r w:rsidR="001F5CDF">
        <w:rPr>
          <w:sz w:val="24"/>
          <w:szCs w:val="24"/>
        </w:rPr>
        <w:tab/>
      </w:r>
      <w:r w:rsidR="001F5CDF">
        <w:rPr>
          <w:sz w:val="24"/>
          <w:szCs w:val="24"/>
        </w:rPr>
        <w:tab/>
        <w:t xml:space="preserve">you’ve worked with. If you have questions you want to add or take away, feel </w:t>
      </w:r>
      <w:r w:rsidR="001F5CDF">
        <w:rPr>
          <w:sz w:val="24"/>
          <w:szCs w:val="24"/>
        </w:rPr>
        <w:tab/>
        <w:t>free. MHEC is April 18</w:t>
      </w:r>
      <w:r w:rsidR="001F5CDF" w:rsidRPr="001F5CDF">
        <w:rPr>
          <w:sz w:val="24"/>
          <w:szCs w:val="24"/>
          <w:vertAlign w:val="superscript"/>
        </w:rPr>
        <w:t>th</w:t>
      </w:r>
      <w:r w:rsidR="001F5CDF">
        <w:rPr>
          <w:sz w:val="24"/>
          <w:szCs w:val="24"/>
        </w:rPr>
        <w:t xml:space="preserve">. Would like some Senators to attend. Expect a money </w:t>
      </w:r>
      <w:r w:rsidR="001F5CDF">
        <w:rPr>
          <w:sz w:val="24"/>
          <w:szCs w:val="24"/>
        </w:rPr>
        <w:tab/>
        <w:t xml:space="preserve">motion next weekend for food. Board of Governors meeting is next weekend with </w:t>
      </w:r>
      <w:r w:rsidR="001F5CDF">
        <w:rPr>
          <w:sz w:val="24"/>
          <w:szCs w:val="24"/>
        </w:rPr>
        <w:tab/>
        <w:t xml:space="preserve">the new conduct code coming up for review. Curriculum Commission has been </w:t>
      </w:r>
      <w:r w:rsidR="001F5CDF">
        <w:rPr>
          <w:sz w:val="24"/>
          <w:szCs w:val="24"/>
        </w:rPr>
        <w:tab/>
        <w:t xml:space="preserve">meeting and have a framework for a first year seminar they like. After this </w:t>
      </w:r>
      <w:r w:rsidR="001F5CDF">
        <w:rPr>
          <w:sz w:val="24"/>
          <w:szCs w:val="24"/>
        </w:rPr>
        <w:tab/>
        <w:t xml:space="preserve">meeting needs Senators to hang up posters. </w:t>
      </w:r>
    </w:p>
    <w:p w:rsidR="001F5CDF" w:rsidRDefault="001F5C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Vice President </w:t>
      </w:r>
      <w:r w:rsidR="00FC6B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6BA5">
        <w:rPr>
          <w:sz w:val="24"/>
          <w:szCs w:val="24"/>
        </w:rPr>
        <w:t xml:space="preserve">Committee Climate Report will be out this week. Working </w:t>
      </w:r>
      <w:r w:rsidR="00FC6BA5">
        <w:rPr>
          <w:sz w:val="24"/>
          <w:szCs w:val="24"/>
        </w:rPr>
        <w:tab/>
        <w:t xml:space="preserve">with Julie Lochbaum about Senate.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IV. Auxiliary Reports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A. Faculty Advisor</w:t>
      </w:r>
      <w:r w:rsidR="00FC7CD3">
        <w:rPr>
          <w:sz w:val="24"/>
          <w:szCs w:val="24"/>
        </w:rPr>
        <w:t xml:space="preserve"> – No report.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B. Staff Advisor</w:t>
      </w:r>
      <w:r w:rsidR="00FC6BA5">
        <w:rPr>
          <w:sz w:val="24"/>
          <w:szCs w:val="24"/>
        </w:rPr>
        <w:t xml:space="preserve"> – Res Life moving to Missouri Hall</w:t>
      </w:r>
      <w:r w:rsidR="00FC7CD3">
        <w:rPr>
          <w:sz w:val="24"/>
          <w:szCs w:val="24"/>
        </w:rPr>
        <w:t xml:space="preserve">. Clean up the office. Good </w:t>
      </w:r>
      <w:r w:rsidR="00FC7CD3">
        <w:rPr>
          <w:sz w:val="24"/>
          <w:szCs w:val="24"/>
        </w:rPr>
        <w:tab/>
        <w:t>luck with campaigning that starts tomorrow.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C. BOG</w:t>
      </w:r>
      <w:r w:rsidR="00FC6BA5">
        <w:rPr>
          <w:sz w:val="24"/>
          <w:szCs w:val="24"/>
        </w:rPr>
        <w:t xml:space="preserve"> – Board of Governors meeting this Saturday in this room. Applications </w:t>
      </w:r>
      <w:r w:rsidR="00FC6BA5">
        <w:rPr>
          <w:sz w:val="24"/>
          <w:szCs w:val="24"/>
        </w:rPr>
        <w:tab/>
        <w:t xml:space="preserve">are up 4.7% from last year. 16.5 million dollars of 30 million dollar goal going to </w:t>
      </w:r>
      <w:r w:rsidR="00FC6BA5">
        <w:rPr>
          <w:sz w:val="24"/>
          <w:szCs w:val="24"/>
        </w:rPr>
        <w:tab/>
        <w:t xml:space="preserve">scholarships. Towne Museum and Visitor Center is completed except for the </w:t>
      </w:r>
      <w:r w:rsidR="00FC6BA5">
        <w:rPr>
          <w:sz w:val="24"/>
          <w:szCs w:val="24"/>
        </w:rPr>
        <w:tab/>
        <w:t xml:space="preserve">museum. OP sound work is going on in the performance theater. Yay lawsuits. </w:t>
      </w:r>
      <w:r w:rsidR="00FC6BA5">
        <w:rPr>
          <w:sz w:val="24"/>
          <w:szCs w:val="24"/>
        </w:rPr>
        <w:tab/>
        <w:t xml:space="preserve">The turf is still not finished but should be able to be used for spring practices. In </w:t>
      </w:r>
      <w:r w:rsidR="00FC6BA5">
        <w:rPr>
          <w:sz w:val="24"/>
          <w:szCs w:val="24"/>
        </w:rPr>
        <w:tab/>
        <w:t xml:space="preserve">the summer will have to work on turf more. Pershing will be a 2 phase renovation </w:t>
      </w:r>
      <w:r w:rsidR="00FC6BA5">
        <w:rPr>
          <w:sz w:val="24"/>
          <w:szCs w:val="24"/>
        </w:rPr>
        <w:tab/>
        <w:t xml:space="preserve">and currently have money for first half. 2 million going towards Magruder.  </w:t>
      </w:r>
      <w:r w:rsidR="00FC6BA5">
        <w:rPr>
          <w:sz w:val="24"/>
          <w:szCs w:val="24"/>
        </w:rPr>
        <w:tab/>
        <w:t xml:space="preserve">Student Athletic fee going to dividers between courts and curtains in Pershing. </w:t>
      </w:r>
      <w:r w:rsidR="00FC6BA5">
        <w:rPr>
          <w:sz w:val="24"/>
          <w:szCs w:val="24"/>
        </w:rPr>
        <w:tab/>
        <w:t xml:space="preserve">Energy audit for the library.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D. Speaker</w:t>
      </w:r>
      <w:r w:rsidR="00FC7CD3">
        <w:rPr>
          <w:sz w:val="24"/>
          <w:szCs w:val="24"/>
        </w:rPr>
        <w:t xml:space="preserve"> – Still trying to format the presidential debate which will happen on </w:t>
      </w:r>
      <w:r w:rsidR="00FC7CD3">
        <w:rPr>
          <w:sz w:val="24"/>
          <w:szCs w:val="24"/>
        </w:rPr>
        <w:tab/>
        <w:t>Tuesday at 6 PM in VH 1010.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V. Committee Reports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A. Academic Affairs</w:t>
      </w:r>
      <w:r w:rsidR="00FC7CD3">
        <w:rPr>
          <w:sz w:val="24"/>
          <w:szCs w:val="24"/>
        </w:rPr>
        <w:t xml:space="preserve"> – SRC is on April 7. Need Senate volunteers. </w:t>
      </w:r>
    </w:p>
    <w:p w:rsidR="007646D8" w:rsidRDefault="00FC7CD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External Affairs – Won’t be meeting this week. Working on compiling Storm </w:t>
      </w:r>
      <w:r>
        <w:rPr>
          <w:sz w:val="24"/>
          <w:szCs w:val="24"/>
        </w:rPr>
        <w:tab/>
        <w:t xml:space="preserve">the Capitol information for future planners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C. Student Affairs</w:t>
      </w:r>
      <w:r w:rsidR="00FC7CD3">
        <w:rPr>
          <w:sz w:val="24"/>
          <w:szCs w:val="24"/>
        </w:rPr>
        <w:t xml:space="preserve"> </w:t>
      </w:r>
      <w:r w:rsidR="00A84556">
        <w:rPr>
          <w:sz w:val="24"/>
          <w:szCs w:val="24"/>
        </w:rPr>
        <w:t>–</w:t>
      </w:r>
      <w:r w:rsidR="00FC7CD3">
        <w:rPr>
          <w:sz w:val="24"/>
          <w:szCs w:val="24"/>
        </w:rPr>
        <w:t xml:space="preserve"> </w:t>
      </w:r>
      <w:r w:rsidR="00A84556">
        <w:rPr>
          <w:sz w:val="24"/>
          <w:szCs w:val="24"/>
        </w:rPr>
        <w:t xml:space="preserve">Tunnel of Oppression this week. Kick off of Diversity Week. </w:t>
      </w:r>
      <w:r w:rsidR="00A84556">
        <w:rPr>
          <w:sz w:val="24"/>
          <w:szCs w:val="24"/>
        </w:rPr>
        <w:lastRenderedPageBreak/>
        <w:tab/>
        <w:t xml:space="preserve">Still do not have results from res life survey. Working on recruiting for Big Mix. </w:t>
      </w:r>
      <w:r w:rsidR="00A84556">
        <w:rPr>
          <w:sz w:val="24"/>
          <w:szCs w:val="24"/>
        </w:rPr>
        <w:tab/>
        <w:t>Suggestion Box is April 15</w:t>
      </w:r>
      <w:r w:rsidR="00A84556" w:rsidRPr="00A84556">
        <w:rPr>
          <w:sz w:val="24"/>
          <w:szCs w:val="24"/>
          <w:vertAlign w:val="superscript"/>
        </w:rPr>
        <w:t>th</w:t>
      </w:r>
      <w:r w:rsidR="00A84556">
        <w:rPr>
          <w:sz w:val="24"/>
          <w:szCs w:val="24"/>
        </w:rPr>
        <w:t xml:space="preserve"> and 16</w:t>
      </w:r>
      <w:r w:rsidR="00A84556" w:rsidRPr="00A84556">
        <w:rPr>
          <w:sz w:val="24"/>
          <w:szCs w:val="24"/>
          <w:vertAlign w:val="superscript"/>
        </w:rPr>
        <w:t>th</w:t>
      </w:r>
      <w:r w:rsidR="00A84556">
        <w:rPr>
          <w:sz w:val="24"/>
          <w:szCs w:val="24"/>
        </w:rPr>
        <w:t xml:space="preserve">. Last two roundtables this week.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Campus Diversity</w:t>
      </w:r>
      <w:r w:rsidR="00A84556">
        <w:rPr>
          <w:sz w:val="24"/>
          <w:szCs w:val="24"/>
        </w:rPr>
        <w:t xml:space="preserve"> – No report.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Campus Environment</w:t>
      </w:r>
      <w:r w:rsidR="00FC7CD3">
        <w:rPr>
          <w:sz w:val="24"/>
          <w:szCs w:val="24"/>
        </w:rPr>
        <w:t xml:space="preserve"> – No report.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D. Technology</w:t>
      </w:r>
      <w:r w:rsidR="00A84556">
        <w:rPr>
          <w:sz w:val="24"/>
          <w:szCs w:val="24"/>
        </w:rPr>
        <w:t xml:space="preserve"> – No report.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  <w:t>E. Other Reports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Historian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Communications Director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 Webmaster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 Ethics Justice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v. Recruitment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vi. Legislative Director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vii. Constitutional Review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VI. Old Business</w:t>
      </w:r>
      <w:r w:rsidR="00A84556">
        <w:rPr>
          <w:sz w:val="24"/>
          <w:szCs w:val="24"/>
        </w:rPr>
        <w:tab/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  <w:t>A. Hayes – Moves for the passing of the LSP double counting resolution.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Same resolution brought last week except for minor changes. 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Passed 7 – 0 – 0.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VII. Money Motions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Russell – Moves $2500 for Earth Week to be spent no later than May 1,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2009.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Russell – Local Dinner $500, youtube contest prize $100, tshirts $1000,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screen printing $600. Publicity should be coming from another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department. Tshirts will work the same way as last year. Senate gives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money and is repaid after tshirt sales.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Gilmor – The money has to come out of the agency budget not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budget.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Esfeld – Move tshirts separately from other money.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Hemmelgarn – Last year some of the tshirts were used as door prizes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that is why money came back short.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Gilmor – Last year some of the money came from agency and some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general.</w:t>
      </w:r>
    </w:p>
    <w:p w:rsidR="004969D9" w:rsidRDefault="00496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Russell – Moves $1000 to cover expenses not including tshirts.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Russell – Moves $1500 from the agency account to cover the cost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tshirts.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  <w:t>B. Hemmelgarn – Moves $2400 for the freshmen recycling bin initiative.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Hemmelgarn – Hasn’t used the full $2400 but it has come close.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Hayes – What about extras. There have been a lot of extras.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Hemmelgarn – After 8 semesters every room on campus should have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one. 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Serroque – How many do you order?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Russell – Ordered 800. Enough to cover one per freshmen room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have extras for students to request.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Flanagan – Does it include paint? (Yes).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Piel- Originally had magnets that accompanied bins. Doing it again?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- Russell – The cost of those were covered by Heidi Templeton. Thinks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were a good idea.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Hemmelgarn – Doesn’t think it is part of this budget but would like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it again if possible.</w:t>
      </w:r>
    </w:p>
    <w:p w:rsidR="00452B5F" w:rsidRDefault="00452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1F5CDF" w:rsidRDefault="001F5C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Russell – Moves that no more than $1900 for dinner for 135 participants and </w:t>
      </w:r>
      <w:r>
        <w:rPr>
          <w:sz w:val="24"/>
          <w:szCs w:val="24"/>
        </w:rPr>
        <w:tab/>
        <w:t>$300 for flowers to be spent no later than April 2, 2009.</w:t>
      </w:r>
    </w:p>
    <w:p w:rsidR="001F5CDF" w:rsidRDefault="001F5C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Russell – Flowers are customary.</w:t>
      </w:r>
    </w:p>
    <w:p w:rsidR="001F5CDF" w:rsidRDefault="001F5C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Hayes – Moves that no more than $100 be spent on a plaque for the Research </w:t>
      </w:r>
      <w:r>
        <w:rPr>
          <w:sz w:val="24"/>
          <w:szCs w:val="24"/>
        </w:rPr>
        <w:tab/>
        <w:t>Mentor of the Year to be spent no later than May 1, 2009.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Hayes – Does not think all $100 will be necessary.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Flanagan – Moves that no more than $50 be spent on the suggestion box to be </w:t>
      </w:r>
      <w:r>
        <w:rPr>
          <w:sz w:val="24"/>
          <w:szCs w:val="24"/>
        </w:rPr>
        <w:tab/>
        <w:t>spent no later than April 27, 2009.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Flanagan – Wants to do posters and table tents.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It is fun to look at the comments but what do we do with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suggestions? What is the purpose?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Flanagan – Emails out responses to body but actions are up to the chairs.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VIII. First Readings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  <w:t>A. Flanagan – Moves first reading of the conduct code posting policy.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Flanagan- Senate and Dean Gilchrist have different recommendations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regarding the posting policy. </w:t>
      </w:r>
      <w:r w:rsidR="00765DE4">
        <w:rPr>
          <w:sz w:val="24"/>
          <w:szCs w:val="24"/>
        </w:rPr>
        <w:t xml:space="preserve">Dean </w:t>
      </w:r>
      <w:r>
        <w:rPr>
          <w:sz w:val="24"/>
          <w:szCs w:val="24"/>
        </w:rPr>
        <w:t xml:space="preserve">Gilchrist does not agree that </w:t>
      </w:r>
      <w:r w:rsidR="00765DE4">
        <w:rPr>
          <w:sz w:val="24"/>
          <w:szCs w:val="24"/>
        </w:rPr>
        <w:t xml:space="preserve">student </w:t>
      </w:r>
      <w:r w:rsidR="00765DE4">
        <w:rPr>
          <w:sz w:val="24"/>
          <w:szCs w:val="24"/>
        </w:rPr>
        <w:tab/>
      </w:r>
      <w:r w:rsidR="00765DE4">
        <w:rPr>
          <w:sz w:val="24"/>
          <w:szCs w:val="24"/>
        </w:rPr>
        <w:tab/>
      </w:r>
      <w:r w:rsidR="00765DE4">
        <w:rPr>
          <w:sz w:val="24"/>
          <w:szCs w:val="24"/>
        </w:rPr>
        <w:tab/>
        <w:t xml:space="preserve">events </w:t>
      </w:r>
      <w:r w:rsidR="00765DE4">
        <w:rPr>
          <w:sz w:val="24"/>
          <w:szCs w:val="24"/>
        </w:rPr>
        <w:tab/>
        <w:t xml:space="preserve">held at bars/places that sell alcohol should be allowed to advertise </w:t>
      </w:r>
      <w:r w:rsidR="00765DE4">
        <w:rPr>
          <w:sz w:val="24"/>
          <w:szCs w:val="24"/>
        </w:rPr>
        <w:tab/>
      </w:r>
      <w:r w:rsidR="00765DE4">
        <w:rPr>
          <w:sz w:val="24"/>
          <w:szCs w:val="24"/>
        </w:rPr>
        <w:tab/>
      </w:r>
      <w:r w:rsidR="00765DE4">
        <w:rPr>
          <w:sz w:val="24"/>
          <w:szCs w:val="24"/>
        </w:rPr>
        <w:tab/>
        <w:t>on campus. Senate thinks otherwise.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Would like to have bullet with Senate’s recommendation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Gilchrist’s recommendation.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thinks we should write a resolution saying we do not support 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recommendation.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Moves to suspend the standing rules to vote on this tonight.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Bates – Include Andrea O’Brien in people to disseminate resolution to. 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We already have come to the conclusion that passing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resolution is not what we are going to do. Stick to the original plan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document that explains our opinion.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Fails 0 – 7 – 0. </w:t>
      </w:r>
    </w:p>
    <w:p w:rsidR="00A84556" w:rsidRDefault="007646D8">
      <w:pPr>
        <w:rPr>
          <w:sz w:val="24"/>
          <w:szCs w:val="24"/>
        </w:rPr>
      </w:pPr>
      <w:r>
        <w:rPr>
          <w:sz w:val="24"/>
          <w:szCs w:val="24"/>
        </w:rPr>
        <w:t>IX. Discussion Items</w:t>
      </w: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X. Other New Business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  <w:t>A. Esfeld – Moves a ballot initiative concerning a suspension of the SOC.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Esfeld – Currently says support the suspension of the SOC.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Hayes – Wasn’t it the dissolution of the body?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Esfeld – Thought it would leave it open to be resurrected in the future.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Crump – If we use suspend we should have language stating what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happen in the future. Thinks dissolving it would be too strong. </w:t>
      </w:r>
    </w:p>
    <w:p w:rsidR="00A84556" w:rsidRDefault="00A845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Serroque – Would </w:t>
      </w:r>
      <w:r w:rsidR="00BD1F7B">
        <w:rPr>
          <w:sz w:val="24"/>
          <w:szCs w:val="24"/>
        </w:rPr>
        <w:t xml:space="preserve">like to say suspend for a certain period of time. 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- Flanagan – Would like to see it reviewed in conjunction with the OAF.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Maybe inactive would be better wording.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Hogan – Does not want to say inactive because people could assume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SOC organizations would be inactive instead of the SOC being inactive.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Does not want to see it come up the same year as the OAF because of how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much work OAF review is. People will tend to stick with the status quo.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Hayes – Moves to amend wording from suspend to dissolve.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This should not be put off on another Senate. If someone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wants to come up with an idea like SOC they can start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scratch.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Flanagan – Agrees with Hayes.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Now says do you support the dissolution of the SOC with a link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pro con list.</w:t>
      </w:r>
    </w:p>
    <w:p w:rsidR="00BD1F7B" w:rsidRDefault="00BD1F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 On ballot.</w:t>
      </w:r>
    </w:p>
    <w:p w:rsidR="00BD1F7B" w:rsidRDefault="00BD1F7B">
      <w:pPr>
        <w:rPr>
          <w:sz w:val="24"/>
          <w:szCs w:val="24"/>
        </w:rPr>
      </w:pPr>
    </w:p>
    <w:p w:rsidR="007646D8" w:rsidRDefault="007646D8">
      <w:pPr>
        <w:rPr>
          <w:sz w:val="24"/>
          <w:szCs w:val="24"/>
        </w:rPr>
      </w:pPr>
      <w:r>
        <w:rPr>
          <w:sz w:val="24"/>
          <w:szCs w:val="24"/>
        </w:rPr>
        <w:t>XI. Announcements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A. Clean up the office.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B. Kirksville is hosting the New Harmonies Festival.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C. Diversity Week starts tomorrow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PRISM dance this Saturday at 10:30 at NEMO Fairgrounds. Drag Show at </w:t>
      </w:r>
      <w:r>
        <w:rPr>
          <w:sz w:val="24"/>
          <w:szCs w:val="24"/>
        </w:rPr>
        <w:tab/>
        <w:t>midnight.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E. Showing “For the Bible Tells Me So” Wednesday at 7 in VH 1010.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Put up posters after the meeting. 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G. Board of Governors meeting this Sunday.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H. Humans Vs Zombies starts April 1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I. RSVP to EOY banquet by Tuesday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>J. Lend-A-Hand for a Living is Wednesday</w:t>
      </w:r>
    </w:p>
    <w:p w:rsidR="00765DE4" w:rsidRDefault="00765D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K. Street Smarts this Friday. </w:t>
      </w:r>
    </w:p>
    <w:p w:rsidR="00EE740B" w:rsidRDefault="00EE740B">
      <w:pPr>
        <w:rPr>
          <w:sz w:val="24"/>
          <w:szCs w:val="24"/>
        </w:rPr>
      </w:pPr>
    </w:p>
    <w:p w:rsidR="007646D8" w:rsidRDefault="00EE740B">
      <w:pPr>
        <w:rPr>
          <w:sz w:val="24"/>
          <w:szCs w:val="24"/>
        </w:rPr>
      </w:pPr>
      <w:r>
        <w:rPr>
          <w:sz w:val="24"/>
          <w:szCs w:val="24"/>
        </w:rPr>
        <w:t>Adjourned at 7:45 PM.</w:t>
      </w:r>
    </w:p>
    <w:p w:rsidR="007646D8" w:rsidRDefault="007646D8">
      <w:pPr>
        <w:rPr>
          <w:rFonts w:ascii="Arial" w:hAnsi="Arial" w:cs="Arial"/>
        </w:rPr>
      </w:pPr>
      <w:r>
        <w:rPr>
          <w:sz w:val="24"/>
          <w:szCs w:val="24"/>
        </w:rPr>
        <w:t xml:space="preserve">Respectfully submitted by Secretary Piel on </w:t>
      </w:r>
    </w:p>
    <w:sectPr w:rsidR="007646D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66" w:rsidRDefault="00AE3666">
      <w:r>
        <w:separator/>
      </w:r>
    </w:p>
  </w:endnote>
  <w:endnote w:type="continuationSeparator" w:id="1">
    <w:p w:rsidR="00AE3666" w:rsidRDefault="00AE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8" w:rsidRDefault="007646D8">
    <w:pPr>
      <w:tabs>
        <w:tab w:val="center" w:pos="4320"/>
        <w:tab w:val="right" w:pos="8640"/>
      </w:tabs>
      <w:rPr>
        <w:kern w:val="0"/>
      </w:rPr>
    </w:pPr>
  </w:p>
  <w:p w:rsidR="007646D8" w:rsidRDefault="007646D8">
    <w:pPr>
      <w:tabs>
        <w:tab w:val="center" w:pos="4320"/>
        <w:tab w:val="right" w:pos="8640"/>
      </w:tabs>
      <w:rPr>
        <w:kern w:val="0"/>
      </w:rPr>
    </w:pPr>
  </w:p>
  <w:p w:rsidR="007646D8" w:rsidRDefault="007646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66" w:rsidRDefault="00AE3666">
      <w:r>
        <w:separator/>
      </w:r>
    </w:p>
  </w:footnote>
  <w:footnote w:type="continuationSeparator" w:id="1">
    <w:p w:rsidR="00AE3666" w:rsidRDefault="00AE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8" w:rsidRDefault="007646D8">
    <w:pPr>
      <w:tabs>
        <w:tab w:val="center" w:pos="4320"/>
        <w:tab w:val="right" w:pos="8640"/>
      </w:tabs>
      <w:rPr>
        <w:kern w:val="0"/>
      </w:rPr>
    </w:pPr>
  </w:p>
  <w:p w:rsidR="007646D8" w:rsidRDefault="007646D8">
    <w:pPr>
      <w:tabs>
        <w:tab w:val="center" w:pos="4320"/>
        <w:tab w:val="right" w:pos="8640"/>
      </w:tabs>
      <w:rPr>
        <w:kern w:val="0"/>
      </w:rPr>
    </w:pPr>
  </w:p>
  <w:p w:rsidR="007646D8" w:rsidRDefault="007646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646D8"/>
    <w:rsid w:val="000A48F1"/>
    <w:rsid w:val="001F5CDF"/>
    <w:rsid w:val="002E45BB"/>
    <w:rsid w:val="00452B5F"/>
    <w:rsid w:val="004969D9"/>
    <w:rsid w:val="007646D8"/>
    <w:rsid w:val="00765DE4"/>
    <w:rsid w:val="00A84556"/>
    <w:rsid w:val="00AE3666"/>
    <w:rsid w:val="00BD1F7B"/>
    <w:rsid w:val="00BE5CCF"/>
    <w:rsid w:val="00EE740B"/>
    <w:rsid w:val="00FC6BA5"/>
    <w:rsid w:val="00F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Piel</dc:creator>
  <cp:keywords/>
  <dc:description/>
  <cp:lastModifiedBy>Elizabeth Piel</cp:lastModifiedBy>
  <cp:revision>2</cp:revision>
  <dcterms:created xsi:type="dcterms:W3CDTF">2009-03-30T03:15:00Z</dcterms:created>
  <dcterms:modified xsi:type="dcterms:W3CDTF">2009-03-30T03:15:00Z</dcterms:modified>
</cp:coreProperties>
</file>