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57F1" w14:textId="28CEF503" w:rsidR="00A47A94" w:rsidRPr="00A61050" w:rsidRDefault="00A61050" w:rsidP="002E6ABB">
      <w:pPr>
        <w:jc w:val="center"/>
        <w:outlineLvl w:val="0"/>
        <w:rPr>
          <w:rFonts w:ascii="Arial" w:hAnsi="Arial" w:cs="Arial"/>
          <w:b/>
          <w:color w:val="000000"/>
          <w:sz w:val="32"/>
          <w:szCs w:val="48"/>
          <w:u w:val="single"/>
        </w:rPr>
      </w:pPr>
      <w:r w:rsidRPr="00A61050">
        <w:rPr>
          <w:rFonts w:ascii="Arial" w:hAnsi="Arial" w:cs="Arial"/>
          <w:b/>
          <w:color w:val="000000"/>
          <w:sz w:val="32"/>
          <w:szCs w:val="48"/>
          <w:u w:val="single"/>
        </w:rPr>
        <w:t>The 2016-2017 term of President of the Student Association</w:t>
      </w:r>
    </w:p>
    <w:p w14:paraId="10A8DC1C" w14:textId="77777777" w:rsidR="00A61050" w:rsidRDefault="00A61050" w:rsidP="00A61050">
      <w:pPr>
        <w:jc w:val="center"/>
        <w:rPr>
          <w:rFonts w:ascii="Arial" w:hAnsi="Arial" w:cs="Arial"/>
          <w:color w:val="000000"/>
          <w:sz w:val="32"/>
          <w:szCs w:val="48"/>
        </w:rPr>
      </w:pPr>
    </w:p>
    <w:p w14:paraId="269A3E92" w14:textId="065F2FA6" w:rsidR="00A61050" w:rsidRPr="00A61050" w:rsidRDefault="00A61050" w:rsidP="002E6ABB">
      <w:pPr>
        <w:jc w:val="center"/>
        <w:outlineLvl w:val="0"/>
        <w:rPr>
          <w:rFonts w:ascii="Arial" w:hAnsi="Arial" w:cs="Arial"/>
          <w:color w:val="000000"/>
          <w:sz w:val="28"/>
          <w:szCs w:val="48"/>
        </w:rPr>
      </w:pPr>
      <w:r>
        <w:rPr>
          <w:rFonts w:ascii="Arial" w:hAnsi="Arial" w:cs="Arial"/>
          <w:color w:val="000000"/>
          <w:sz w:val="28"/>
          <w:szCs w:val="48"/>
        </w:rPr>
        <w:t xml:space="preserve">Submitted by President: JJ Dorrell </w:t>
      </w:r>
    </w:p>
    <w:p w14:paraId="3910E342" w14:textId="77777777" w:rsidR="00A61050" w:rsidRDefault="00A61050" w:rsidP="007E0FC7">
      <w:pPr>
        <w:rPr>
          <w:rFonts w:ascii="Arial" w:hAnsi="Arial" w:cs="Arial"/>
          <w:color w:val="000000"/>
          <w:sz w:val="32"/>
          <w:szCs w:val="48"/>
        </w:rPr>
      </w:pPr>
    </w:p>
    <w:p w14:paraId="3731C2B9" w14:textId="55E667FD" w:rsidR="00C91ECA" w:rsidRDefault="002E6ABB" w:rsidP="007E0FC7">
      <w:pPr>
        <w:rPr>
          <w:rFonts w:ascii="Arial" w:hAnsi="Arial" w:cs="Arial"/>
          <w:color w:val="000000"/>
          <w:sz w:val="22"/>
          <w:szCs w:val="48"/>
        </w:rPr>
      </w:pPr>
      <w:r>
        <w:rPr>
          <w:rFonts w:ascii="Arial" w:hAnsi="Arial" w:cs="Arial"/>
          <w:color w:val="000000"/>
          <w:sz w:val="22"/>
          <w:szCs w:val="48"/>
        </w:rPr>
        <w:t>Congrats to Kyra Cooper, the newly elected President. You will do a great job and I have full faith that you will give 110% to the Student Body and trul</w:t>
      </w:r>
      <w:r w:rsidR="00F67A17">
        <w:rPr>
          <w:rFonts w:ascii="Arial" w:hAnsi="Arial" w:cs="Arial"/>
          <w:color w:val="000000"/>
          <w:sz w:val="22"/>
          <w:szCs w:val="48"/>
        </w:rPr>
        <w:t xml:space="preserve">y make a change for the better! </w:t>
      </w:r>
      <w:r w:rsidR="00C91ECA">
        <w:rPr>
          <w:rFonts w:ascii="Arial" w:hAnsi="Arial" w:cs="Arial"/>
          <w:color w:val="000000"/>
          <w:sz w:val="22"/>
          <w:szCs w:val="48"/>
        </w:rPr>
        <w:t xml:space="preserve">Before I get started I also want to mention that having a good Vice President is key. Christy did a great job and I couldn’t be prouder that she was my VP. Please check Christy Crouse, Vice President report for other things that will complement this report. </w:t>
      </w:r>
    </w:p>
    <w:p w14:paraId="7FC1E33F" w14:textId="77777777" w:rsidR="00C91ECA" w:rsidRDefault="00C91ECA" w:rsidP="007E0FC7">
      <w:pPr>
        <w:rPr>
          <w:rFonts w:ascii="Arial" w:hAnsi="Arial" w:cs="Arial"/>
          <w:color w:val="000000"/>
          <w:sz w:val="22"/>
          <w:szCs w:val="48"/>
        </w:rPr>
      </w:pPr>
    </w:p>
    <w:p w14:paraId="1D6265AA" w14:textId="42F93F29" w:rsidR="002E6ABB" w:rsidRDefault="002E6ABB" w:rsidP="007E0FC7">
      <w:pPr>
        <w:rPr>
          <w:rFonts w:ascii="Arial" w:hAnsi="Arial" w:cs="Arial"/>
          <w:color w:val="000000"/>
          <w:sz w:val="22"/>
          <w:szCs w:val="48"/>
        </w:rPr>
      </w:pPr>
      <w:r>
        <w:rPr>
          <w:rFonts w:ascii="Arial" w:hAnsi="Arial" w:cs="Arial"/>
          <w:color w:val="000000"/>
          <w:sz w:val="22"/>
          <w:szCs w:val="48"/>
        </w:rPr>
        <w:t xml:space="preserve">One of the most important jobs that you will have is appointing committee chairs, this is a very important thing since this is the team you will be working with the whole year. Make sure you appoint chairs that can devote a lot of time to their designated committee and are passionate about what they are doing. </w:t>
      </w:r>
    </w:p>
    <w:p w14:paraId="22867A98" w14:textId="77777777" w:rsidR="00C91ECA" w:rsidRDefault="00C91ECA" w:rsidP="007E0FC7">
      <w:pPr>
        <w:rPr>
          <w:rFonts w:ascii="Arial" w:hAnsi="Arial" w:cs="Arial"/>
          <w:color w:val="000000"/>
          <w:sz w:val="22"/>
          <w:szCs w:val="48"/>
        </w:rPr>
      </w:pPr>
    </w:p>
    <w:p w14:paraId="1C19D3E4" w14:textId="0E50CD72" w:rsidR="00C91ECA" w:rsidRDefault="00C91ECA" w:rsidP="007E0FC7">
      <w:pPr>
        <w:rPr>
          <w:rFonts w:ascii="Arial" w:hAnsi="Arial" w:cs="Arial"/>
          <w:color w:val="000000"/>
          <w:sz w:val="22"/>
          <w:szCs w:val="48"/>
        </w:rPr>
      </w:pPr>
      <w:r>
        <w:rPr>
          <w:rFonts w:ascii="Arial" w:hAnsi="Arial" w:cs="Arial"/>
          <w:color w:val="000000"/>
          <w:sz w:val="22"/>
          <w:szCs w:val="48"/>
        </w:rPr>
        <w:t xml:space="preserve">Knowing how to delegate is also very important because you will quickly find out that you can’t do this all on your own. </w:t>
      </w:r>
    </w:p>
    <w:p w14:paraId="0ADFB396" w14:textId="77777777" w:rsidR="002E6ABB" w:rsidRDefault="002E6ABB" w:rsidP="007E0FC7">
      <w:pPr>
        <w:rPr>
          <w:rFonts w:ascii="Arial" w:hAnsi="Arial" w:cs="Arial"/>
          <w:color w:val="000000"/>
          <w:sz w:val="22"/>
          <w:szCs w:val="48"/>
        </w:rPr>
      </w:pPr>
    </w:p>
    <w:p w14:paraId="6EF8CE2D" w14:textId="46B6AA98" w:rsidR="002E6ABB" w:rsidRDefault="002E6ABB" w:rsidP="007E0FC7">
      <w:pPr>
        <w:rPr>
          <w:rFonts w:ascii="Arial" w:hAnsi="Arial" w:cs="Arial"/>
          <w:color w:val="000000"/>
          <w:sz w:val="22"/>
          <w:szCs w:val="48"/>
        </w:rPr>
      </w:pPr>
      <w:r>
        <w:rPr>
          <w:rFonts w:ascii="Arial" w:hAnsi="Arial" w:cs="Arial"/>
          <w:color w:val="000000"/>
          <w:sz w:val="22"/>
          <w:szCs w:val="48"/>
        </w:rPr>
        <w:t xml:space="preserve">As </w:t>
      </w:r>
      <w:r w:rsidR="003A07E6">
        <w:rPr>
          <w:rFonts w:ascii="Arial" w:hAnsi="Arial" w:cs="Arial"/>
          <w:color w:val="000000"/>
          <w:sz w:val="22"/>
          <w:szCs w:val="48"/>
        </w:rPr>
        <w:t>President,</w:t>
      </w:r>
      <w:r>
        <w:rPr>
          <w:rFonts w:ascii="Arial" w:hAnsi="Arial" w:cs="Arial"/>
          <w:color w:val="000000"/>
          <w:sz w:val="22"/>
          <w:szCs w:val="48"/>
        </w:rPr>
        <w:t xml:space="preserve"> you will </w:t>
      </w:r>
      <w:r w:rsidR="000D4258">
        <w:rPr>
          <w:rFonts w:ascii="Arial" w:hAnsi="Arial" w:cs="Arial"/>
          <w:color w:val="000000"/>
          <w:sz w:val="22"/>
          <w:szCs w:val="48"/>
        </w:rPr>
        <w:t xml:space="preserve">be in charge of answering A LOT of emails. </w:t>
      </w:r>
      <w:r w:rsidR="003A07E6">
        <w:rPr>
          <w:rFonts w:ascii="Arial" w:hAnsi="Arial" w:cs="Arial"/>
          <w:color w:val="000000"/>
          <w:sz w:val="22"/>
          <w:szCs w:val="48"/>
        </w:rPr>
        <w:t>This is probably one of the biggest</w:t>
      </w:r>
      <w:r w:rsidR="00C730D6">
        <w:rPr>
          <w:rFonts w:ascii="Arial" w:hAnsi="Arial" w:cs="Arial"/>
          <w:color w:val="000000"/>
          <w:sz w:val="22"/>
          <w:szCs w:val="48"/>
        </w:rPr>
        <w:t xml:space="preserve"> things I had to do this year. Make sure to try to get back with people within 24 hours just to have good transparency. </w:t>
      </w:r>
    </w:p>
    <w:p w14:paraId="13E15641" w14:textId="77777777" w:rsidR="00C730D6" w:rsidRDefault="00C730D6" w:rsidP="007E0FC7">
      <w:pPr>
        <w:rPr>
          <w:rFonts w:ascii="Arial" w:hAnsi="Arial" w:cs="Arial"/>
          <w:color w:val="000000"/>
          <w:sz w:val="22"/>
          <w:szCs w:val="48"/>
        </w:rPr>
      </w:pPr>
    </w:p>
    <w:p w14:paraId="68BB5EC9" w14:textId="337E20E3" w:rsidR="00C730D6" w:rsidRDefault="00C730D6" w:rsidP="007E0FC7">
      <w:pPr>
        <w:rPr>
          <w:rFonts w:ascii="Arial" w:hAnsi="Arial" w:cs="Arial"/>
          <w:color w:val="000000"/>
          <w:sz w:val="22"/>
          <w:szCs w:val="48"/>
        </w:rPr>
      </w:pPr>
      <w:r>
        <w:rPr>
          <w:rFonts w:ascii="Arial" w:hAnsi="Arial" w:cs="Arial"/>
          <w:color w:val="000000"/>
          <w:sz w:val="22"/>
          <w:szCs w:val="48"/>
        </w:rPr>
        <w:t xml:space="preserve">The next thing is the number of meetings I have to attend. Each week I had an </w:t>
      </w:r>
      <w:proofErr w:type="spellStart"/>
      <w:r>
        <w:rPr>
          <w:rFonts w:ascii="Arial" w:hAnsi="Arial" w:cs="Arial"/>
          <w:color w:val="000000"/>
          <w:sz w:val="22"/>
          <w:szCs w:val="48"/>
        </w:rPr>
        <w:t>ExComm</w:t>
      </w:r>
      <w:proofErr w:type="spellEnd"/>
      <w:r>
        <w:rPr>
          <w:rFonts w:ascii="Arial" w:hAnsi="Arial" w:cs="Arial"/>
          <w:color w:val="000000"/>
          <w:sz w:val="22"/>
          <w:szCs w:val="48"/>
        </w:rPr>
        <w:t xml:space="preserve"> meeting, general body meeting, Athletic fee committee meeting, environmental fee committee, weekly meetings with the </w:t>
      </w:r>
      <w:r w:rsidR="00F67A17">
        <w:rPr>
          <w:rFonts w:ascii="Arial" w:hAnsi="Arial" w:cs="Arial"/>
          <w:color w:val="000000"/>
          <w:sz w:val="22"/>
          <w:szCs w:val="48"/>
        </w:rPr>
        <w:t>University</w:t>
      </w:r>
      <w:r>
        <w:rPr>
          <w:rFonts w:ascii="Arial" w:hAnsi="Arial" w:cs="Arial"/>
          <w:color w:val="000000"/>
          <w:sz w:val="22"/>
          <w:szCs w:val="48"/>
        </w:rPr>
        <w:t xml:space="preserve"> President and our Advisors.</w:t>
      </w:r>
      <w:r w:rsidR="00FC24F8">
        <w:rPr>
          <w:rFonts w:ascii="Arial" w:hAnsi="Arial" w:cs="Arial"/>
          <w:color w:val="000000"/>
          <w:sz w:val="22"/>
          <w:szCs w:val="48"/>
        </w:rPr>
        <w:t xml:space="preserve"> The President is also responsible for going to Undergraduate council meetings (UGC) and Faculty Senate meetings but in years past this role has been filled by either the Academic Affairs Chair or Vice President. Lastly, you will have</w:t>
      </w:r>
      <w:r>
        <w:rPr>
          <w:rFonts w:ascii="Arial" w:hAnsi="Arial" w:cs="Arial"/>
          <w:color w:val="000000"/>
          <w:sz w:val="22"/>
          <w:szCs w:val="48"/>
        </w:rPr>
        <w:t xml:space="preserve"> other meetings that come up</w:t>
      </w:r>
      <w:r w:rsidR="00FC24F8">
        <w:rPr>
          <w:rFonts w:ascii="Arial" w:hAnsi="Arial" w:cs="Arial"/>
          <w:color w:val="000000"/>
          <w:sz w:val="22"/>
          <w:szCs w:val="48"/>
        </w:rPr>
        <w:t xml:space="preserve"> with the Index or other people, so making</w:t>
      </w:r>
      <w:r>
        <w:rPr>
          <w:rFonts w:ascii="Arial" w:hAnsi="Arial" w:cs="Arial"/>
          <w:color w:val="000000"/>
          <w:sz w:val="22"/>
          <w:szCs w:val="48"/>
        </w:rPr>
        <w:t xml:space="preserve"> sure you have a </w:t>
      </w:r>
      <w:r w:rsidR="00F67A17">
        <w:rPr>
          <w:rFonts w:ascii="Arial" w:hAnsi="Arial" w:cs="Arial"/>
          <w:color w:val="000000"/>
          <w:sz w:val="22"/>
          <w:szCs w:val="48"/>
        </w:rPr>
        <w:t>flexible</w:t>
      </w:r>
      <w:r>
        <w:rPr>
          <w:rFonts w:ascii="Arial" w:hAnsi="Arial" w:cs="Arial"/>
          <w:color w:val="000000"/>
          <w:sz w:val="22"/>
          <w:szCs w:val="48"/>
        </w:rPr>
        <w:t xml:space="preserve"> schedule</w:t>
      </w:r>
      <w:r w:rsidR="00FC24F8">
        <w:rPr>
          <w:rFonts w:ascii="Arial" w:hAnsi="Arial" w:cs="Arial"/>
          <w:color w:val="000000"/>
          <w:sz w:val="22"/>
          <w:szCs w:val="48"/>
        </w:rPr>
        <w:t xml:space="preserve"> is essential. </w:t>
      </w:r>
    </w:p>
    <w:p w14:paraId="55897F9B" w14:textId="77777777" w:rsidR="00FC24F8" w:rsidRDefault="00FC24F8" w:rsidP="007E0FC7">
      <w:pPr>
        <w:rPr>
          <w:rFonts w:ascii="Arial" w:hAnsi="Arial" w:cs="Arial"/>
          <w:color w:val="000000"/>
          <w:sz w:val="22"/>
          <w:szCs w:val="48"/>
        </w:rPr>
      </w:pPr>
    </w:p>
    <w:p w14:paraId="2F3D2C1C" w14:textId="77777777" w:rsidR="00FC24F8" w:rsidRDefault="00FC24F8" w:rsidP="007E0FC7">
      <w:pPr>
        <w:rPr>
          <w:rFonts w:ascii="Arial" w:hAnsi="Arial" w:cs="Arial"/>
          <w:color w:val="000000"/>
          <w:sz w:val="22"/>
          <w:szCs w:val="48"/>
        </w:rPr>
      </w:pPr>
    </w:p>
    <w:p w14:paraId="095411C1" w14:textId="77777777" w:rsidR="00FC24F8" w:rsidRDefault="00FC24F8" w:rsidP="007E0FC7">
      <w:pPr>
        <w:rPr>
          <w:rFonts w:ascii="Arial" w:hAnsi="Arial" w:cs="Arial"/>
          <w:color w:val="000000"/>
          <w:sz w:val="22"/>
          <w:szCs w:val="48"/>
        </w:rPr>
      </w:pPr>
    </w:p>
    <w:p w14:paraId="28E5D973" w14:textId="76404796" w:rsidR="00F67A17" w:rsidRPr="00A61050" w:rsidRDefault="00F67A17" w:rsidP="007E0FC7">
      <w:pPr>
        <w:rPr>
          <w:rFonts w:ascii="Arial" w:hAnsi="Arial" w:cs="Arial"/>
          <w:color w:val="000000"/>
          <w:sz w:val="22"/>
          <w:szCs w:val="48"/>
        </w:rPr>
      </w:pPr>
      <w:r>
        <w:rPr>
          <w:rFonts w:ascii="Arial" w:hAnsi="Arial" w:cs="Arial"/>
          <w:color w:val="000000"/>
          <w:sz w:val="22"/>
          <w:szCs w:val="48"/>
        </w:rPr>
        <w:t xml:space="preserve">I’m attaching the Vision Document Christy and I made. Please do as you wish with this document but I would love if this could be a document future Student Governments use to always make sure we have a plan and end goal in mind. </w:t>
      </w:r>
    </w:p>
    <w:p w14:paraId="0CB3A729" w14:textId="77777777" w:rsidR="00A61050" w:rsidRPr="00A61050" w:rsidRDefault="00A61050" w:rsidP="007E0FC7">
      <w:pPr>
        <w:rPr>
          <w:rFonts w:ascii="Arial" w:hAnsi="Arial" w:cs="Arial"/>
          <w:color w:val="000000"/>
          <w:sz w:val="32"/>
          <w:szCs w:val="48"/>
        </w:rPr>
      </w:pPr>
    </w:p>
    <w:p w14:paraId="74E16813" w14:textId="0662A036" w:rsidR="00A61050" w:rsidRPr="00A61050" w:rsidRDefault="007E0FC7" w:rsidP="002E6ABB">
      <w:pPr>
        <w:outlineLvl w:val="0"/>
        <w:rPr>
          <w:rFonts w:ascii="Arial" w:hAnsi="Arial" w:cs="Arial"/>
          <w:color w:val="000000"/>
          <w:sz w:val="32"/>
          <w:szCs w:val="48"/>
        </w:rPr>
      </w:pPr>
      <w:r w:rsidRPr="00A61050">
        <w:rPr>
          <w:rFonts w:ascii="Arial" w:hAnsi="Arial" w:cs="Arial"/>
          <w:color w:val="000000"/>
          <w:sz w:val="32"/>
          <w:szCs w:val="48"/>
        </w:rPr>
        <w:t xml:space="preserve">Student Government Vision Document </w:t>
      </w:r>
    </w:p>
    <w:p w14:paraId="45A9DA10" w14:textId="77777777" w:rsidR="007E0FC7" w:rsidRPr="007E0FC7" w:rsidRDefault="007E0FC7" w:rsidP="007E0FC7">
      <w:pPr>
        <w:rPr>
          <w:rFonts w:ascii="Times New Roman" w:eastAsia="Times New Roman" w:hAnsi="Times New Roman" w:cs="Times New Roman"/>
        </w:rPr>
      </w:pPr>
    </w:p>
    <w:p w14:paraId="201F63DE" w14:textId="77777777" w:rsidR="007E0FC7" w:rsidRPr="007E0FC7" w:rsidRDefault="007E0FC7" w:rsidP="002E6ABB">
      <w:pPr>
        <w:outlineLvl w:val="0"/>
        <w:rPr>
          <w:rFonts w:ascii="Times New Roman" w:hAnsi="Times New Roman" w:cs="Times New Roman"/>
        </w:rPr>
      </w:pPr>
      <w:r w:rsidRPr="007E0FC7">
        <w:rPr>
          <w:rFonts w:ascii="Arial" w:hAnsi="Arial" w:cs="Arial"/>
          <w:b/>
          <w:bCs/>
          <w:color w:val="000000"/>
          <w:sz w:val="22"/>
          <w:szCs w:val="22"/>
        </w:rPr>
        <w:t>In Progress:</w:t>
      </w:r>
      <w:r w:rsidRPr="007E0FC7">
        <w:rPr>
          <w:rFonts w:ascii="Arial" w:hAnsi="Arial" w:cs="Arial"/>
          <w:color w:val="000000"/>
          <w:sz w:val="22"/>
          <w:szCs w:val="22"/>
        </w:rPr>
        <w:t xml:space="preserve"> </w:t>
      </w:r>
    </w:p>
    <w:p w14:paraId="6F46FD22" w14:textId="77777777" w:rsidR="007E0FC7" w:rsidRPr="007E0FC7" w:rsidRDefault="007E0FC7" w:rsidP="007E0FC7">
      <w:pPr>
        <w:numPr>
          <w:ilvl w:val="0"/>
          <w:numId w:val="1"/>
        </w:numPr>
        <w:textAlignment w:val="baseline"/>
        <w:rPr>
          <w:rFonts w:ascii="Arial" w:hAnsi="Arial" w:cs="Arial"/>
          <w:color w:val="000000"/>
          <w:sz w:val="22"/>
          <w:szCs w:val="22"/>
        </w:rPr>
      </w:pPr>
      <w:r w:rsidRPr="007E0FC7">
        <w:rPr>
          <w:rFonts w:ascii="Arial" w:hAnsi="Arial" w:cs="Arial"/>
          <w:color w:val="000000"/>
          <w:sz w:val="22"/>
          <w:szCs w:val="22"/>
        </w:rPr>
        <w:t xml:space="preserve">International Flags </w:t>
      </w:r>
    </w:p>
    <w:p w14:paraId="1169F81E" w14:textId="77777777" w:rsidR="007E0FC7" w:rsidRPr="007E0FC7" w:rsidRDefault="007E0FC7" w:rsidP="007E0FC7">
      <w:pPr>
        <w:numPr>
          <w:ilvl w:val="0"/>
          <w:numId w:val="1"/>
        </w:numPr>
        <w:textAlignment w:val="baseline"/>
        <w:rPr>
          <w:rFonts w:ascii="Arial" w:hAnsi="Arial" w:cs="Arial"/>
          <w:color w:val="000000"/>
          <w:sz w:val="22"/>
          <w:szCs w:val="22"/>
        </w:rPr>
      </w:pPr>
      <w:r w:rsidRPr="007E0FC7">
        <w:rPr>
          <w:rFonts w:ascii="Arial" w:hAnsi="Arial" w:cs="Arial"/>
          <w:color w:val="000000"/>
          <w:sz w:val="22"/>
          <w:szCs w:val="22"/>
        </w:rPr>
        <w:t xml:space="preserve">Bike Sharing program </w:t>
      </w:r>
    </w:p>
    <w:p w14:paraId="296046A1" w14:textId="77777777" w:rsidR="007E0FC7" w:rsidRPr="007E0FC7" w:rsidRDefault="007E0FC7" w:rsidP="007E0FC7">
      <w:pPr>
        <w:rPr>
          <w:rFonts w:ascii="Times New Roman" w:eastAsia="Times New Roman" w:hAnsi="Times New Roman" w:cs="Times New Roman"/>
        </w:rPr>
      </w:pPr>
    </w:p>
    <w:p w14:paraId="6D825D03" w14:textId="77777777" w:rsidR="007E0FC7" w:rsidRPr="007E0FC7" w:rsidRDefault="007E0FC7" w:rsidP="002E6ABB">
      <w:pPr>
        <w:outlineLvl w:val="0"/>
        <w:rPr>
          <w:rFonts w:ascii="Times New Roman" w:hAnsi="Times New Roman" w:cs="Times New Roman"/>
        </w:rPr>
      </w:pPr>
      <w:r w:rsidRPr="007E0FC7">
        <w:rPr>
          <w:rFonts w:ascii="Arial" w:hAnsi="Arial" w:cs="Arial"/>
          <w:b/>
          <w:bCs/>
          <w:color w:val="000000"/>
          <w:sz w:val="22"/>
          <w:szCs w:val="22"/>
        </w:rPr>
        <w:t>Short Term:</w:t>
      </w:r>
      <w:r w:rsidRPr="007E0FC7">
        <w:rPr>
          <w:rFonts w:ascii="Arial" w:hAnsi="Arial" w:cs="Arial"/>
          <w:color w:val="000000"/>
          <w:sz w:val="22"/>
          <w:szCs w:val="22"/>
        </w:rPr>
        <w:t xml:space="preserve"> </w:t>
      </w:r>
    </w:p>
    <w:p w14:paraId="3D3723B7" w14:textId="77777777" w:rsidR="007E0FC7" w:rsidRPr="007E0FC7" w:rsidRDefault="007E0FC7" w:rsidP="007E0FC7">
      <w:pPr>
        <w:numPr>
          <w:ilvl w:val="0"/>
          <w:numId w:val="2"/>
        </w:numPr>
        <w:textAlignment w:val="baseline"/>
        <w:rPr>
          <w:rFonts w:ascii="Arial" w:hAnsi="Arial" w:cs="Arial"/>
          <w:color w:val="000000"/>
          <w:sz w:val="22"/>
          <w:szCs w:val="22"/>
        </w:rPr>
      </w:pPr>
      <w:r w:rsidRPr="007E0FC7">
        <w:rPr>
          <w:rFonts w:ascii="Arial" w:hAnsi="Arial" w:cs="Arial"/>
          <w:color w:val="000000"/>
          <w:sz w:val="22"/>
          <w:szCs w:val="22"/>
        </w:rPr>
        <w:t xml:space="preserve">LGBTQ+ resource center </w:t>
      </w:r>
    </w:p>
    <w:p w14:paraId="0762056A" w14:textId="77777777" w:rsidR="007E0FC7" w:rsidRPr="007E0FC7" w:rsidRDefault="007E0FC7" w:rsidP="007E0FC7">
      <w:pPr>
        <w:numPr>
          <w:ilvl w:val="0"/>
          <w:numId w:val="2"/>
        </w:numPr>
        <w:textAlignment w:val="baseline"/>
        <w:rPr>
          <w:rFonts w:ascii="Arial" w:hAnsi="Arial" w:cs="Arial"/>
          <w:color w:val="000000"/>
          <w:sz w:val="22"/>
          <w:szCs w:val="22"/>
        </w:rPr>
      </w:pPr>
      <w:r w:rsidRPr="007E0FC7">
        <w:rPr>
          <w:rFonts w:ascii="Arial" w:hAnsi="Arial" w:cs="Arial"/>
          <w:color w:val="000000"/>
          <w:sz w:val="22"/>
          <w:szCs w:val="22"/>
        </w:rPr>
        <w:t xml:space="preserve">Rec center committee </w:t>
      </w:r>
    </w:p>
    <w:p w14:paraId="5676767E" w14:textId="77777777" w:rsidR="007E0FC7" w:rsidRPr="007E0FC7" w:rsidRDefault="007E0FC7" w:rsidP="007E0FC7">
      <w:pPr>
        <w:numPr>
          <w:ilvl w:val="0"/>
          <w:numId w:val="2"/>
        </w:numPr>
        <w:textAlignment w:val="baseline"/>
        <w:rPr>
          <w:rFonts w:ascii="Arial" w:hAnsi="Arial" w:cs="Arial"/>
          <w:color w:val="000000"/>
          <w:sz w:val="22"/>
          <w:szCs w:val="22"/>
        </w:rPr>
      </w:pPr>
      <w:r w:rsidRPr="007E0FC7">
        <w:rPr>
          <w:rFonts w:ascii="Arial" w:hAnsi="Arial" w:cs="Arial"/>
          <w:color w:val="000000"/>
          <w:sz w:val="22"/>
          <w:szCs w:val="22"/>
        </w:rPr>
        <w:t>Lighting on campus (one of the lights on Barnett Hall’s crosswalk is out and needs to be fixed immediately. It’s been out for a solid month and a half)</w:t>
      </w:r>
    </w:p>
    <w:p w14:paraId="0FC7141B" w14:textId="1B39330D" w:rsidR="007E0FC7" w:rsidRPr="00FC24F8" w:rsidRDefault="007E0FC7" w:rsidP="007E0FC7">
      <w:pPr>
        <w:numPr>
          <w:ilvl w:val="0"/>
          <w:numId w:val="2"/>
        </w:numPr>
        <w:textAlignment w:val="baseline"/>
        <w:rPr>
          <w:rFonts w:ascii="Arial" w:hAnsi="Arial" w:cs="Arial"/>
          <w:color w:val="000000"/>
          <w:sz w:val="22"/>
          <w:szCs w:val="22"/>
        </w:rPr>
      </w:pPr>
      <w:r w:rsidRPr="007E0FC7">
        <w:rPr>
          <w:rFonts w:ascii="Arial" w:hAnsi="Arial" w:cs="Arial"/>
          <w:color w:val="000000"/>
          <w:sz w:val="22"/>
          <w:szCs w:val="22"/>
        </w:rPr>
        <w:t xml:space="preserve">Coffee with the President </w:t>
      </w:r>
    </w:p>
    <w:p w14:paraId="635AF87E" w14:textId="77777777" w:rsidR="007E0FC7" w:rsidRPr="007E0FC7" w:rsidRDefault="007E0FC7" w:rsidP="002E6ABB">
      <w:pPr>
        <w:outlineLvl w:val="0"/>
        <w:rPr>
          <w:rFonts w:ascii="Times New Roman" w:hAnsi="Times New Roman" w:cs="Times New Roman"/>
        </w:rPr>
      </w:pPr>
      <w:r w:rsidRPr="007E0FC7">
        <w:rPr>
          <w:rFonts w:ascii="Arial" w:hAnsi="Arial" w:cs="Arial"/>
          <w:b/>
          <w:bCs/>
          <w:color w:val="000000"/>
          <w:sz w:val="22"/>
          <w:szCs w:val="22"/>
        </w:rPr>
        <w:lastRenderedPageBreak/>
        <w:t>Long Term:</w:t>
      </w:r>
      <w:r w:rsidRPr="007E0FC7">
        <w:rPr>
          <w:rFonts w:ascii="Arial" w:hAnsi="Arial" w:cs="Arial"/>
          <w:color w:val="000000"/>
          <w:sz w:val="22"/>
          <w:szCs w:val="22"/>
        </w:rPr>
        <w:t xml:space="preserve"> </w:t>
      </w:r>
    </w:p>
    <w:p w14:paraId="33FBEBD1" w14:textId="77777777" w:rsidR="007E0FC7" w:rsidRPr="007E0FC7" w:rsidRDefault="007E0FC7" w:rsidP="007E0FC7">
      <w:pPr>
        <w:numPr>
          <w:ilvl w:val="0"/>
          <w:numId w:val="3"/>
        </w:numPr>
        <w:textAlignment w:val="baseline"/>
        <w:rPr>
          <w:rFonts w:ascii="Arial" w:hAnsi="Arial" w:cs="Arial"/>
          <w:color w:val="000000"/>
          <w:sz w:val="22"/>
          <w:szCs w:val="22"/>
        </w:rPr>
      </w:pPr>
      <w:proofErr w:type="spellStart"/>
      <w:r w:rsidRPr="007E0FC7">
        <w:rPr>
          <w:rFonts w:ascii="Arial" w:hAnsi="Arial" w:cs="Arial"/>
          <w:color w:val="000000"/>
          <w:sz w:val="22"/>
          <w:szCs w:val="22"/>
        </w:rPr>
        <w:t>Stugov</w:t>
      </w:r>
      <w:proofErr w:type="spellEnd"/>
      <w:r w:rsidRPr="007E0FC7">
        <w:rPr>
          <w:rFonts w:ascii="Arial" w:hAnsi="Arial" w:cs="Arial"/>
          <w:color w:val="000000"/>
          <w:sz w:val="22"/>
          <w:szCs w:val="22"/>
        </w:rPr>
        <w:t xml:space="preserve"> longevity-- visibility on campus</w:t>
      </w:r>
    </w:p>
    <w:p w14:paraId="629275EF" w14:textId="77777777" w:rsidR="007E0FC7" w:rsidRPr="007E0FC7" w:rsidRDefault="007E0FC7" w:rsidP="007E0FC7">
      <w:pPr>
        <w:spacing w:after="240"/>
        <w:rPr>
          <w:rFonts w:ascii="Times New Roman" w:eastAsia="Times New Roman" w:hAnsi="Times New Roman" w:cs="Times New Roman"/>
        </w:rPr>
      </w:pPr>
    </w:p>
    <w:p w14:paraId="27C336D4" w14:textId="77777777" w:rsidR="007E0FC7" w:rsidRPr="007E0FC7" w:rsidRDefault="007E0FC7" w:rsidP="002E6ABB">
      <w:pPr>
        <w:outlineLvl w:val="0"/>
        <w:rPr>
          <w:rFonts w:ascii="Times New Roman" w:hAnsi="Times New Roman" w:cs="Times New Roman"/>
        </w:rPr>
      </w:pPr>
      <w:r w:rsidRPr="007E0FC7">
        <w:rPr>
          <w:rFonts w:ascii="Arial" w:hAnsi="Arial" w:cs="Arial"/>
          <w:b/>
          <w:bCs/>
          <w:color w:val="1D2129"/>
          <w:sz w:val="22"/>
          <w:szCs w:val="22"/>
          <w:shd w:val="clear" w:color="auto" w:fill="FFFFFF"/>
        </w:rPr>
        <w:t xml:space="preserve">Plan for </w:t>
      </w:r>
      <w:proofErr w:type="spellStart"/>
      <w:r w:rsidRPr="007E0FC7">
        <w:rPr>
          <w:rFonts w:ascii="Arial" w:hAnsi="Arial" w:cs="Arial"/>
          <w:b/>
          <w:bCs/>
          <w:color w:val="1D2129"/>
          <w:sz w:val="22"/>
          <w:szCs w:val="22"/>
          <w:shd w:val="clear" w:color="auto" w:fill="FFFFFF"/>
        </w:rPr>
        <w:t>StuGov</w:t>
      </w:r>
      <w:proofErr w:type="spellEnd"/>
      <w:r w:rsidRPr="007E0FC7">
        <w:rPr>
          <w:rFonts w:ascii="Arial" w:hAnsi="Arial" w:cs="Arial"/>
          <w:b/>
          <w:bCs/>
          <w:color w:val="1D2129"/>
          <w:sz w:val="22"/>
          <w:szCs w:val="22"/>
          <w:shd w:val="clear" w:color="auto" w:fill="FFFFFF"/>
        </w:rPr>
        <w:t xml:space="preserve"> Visibility: </w:t>
      </w:r>
    </w:p>
    <w:p w14:paraId="071B372A" w14:textId="77777777" w:rsidR="007E0FC7" w:rsidRPr="007E0FC7" w:rsidRDefault="007E0FC7" w:rsidP="007E0FC7">
      <w:pPr>
        <w:numPr>
          <w:ilvl w:val="0"/>
          <w:numId w:val="4"/>
        </w:numPr>
        <w:shd w:val="clear" w:color="auto" w:fill="FFFFFF"/>
        <w:textAlignment w:val="baseline"/>
        <w:rPr>
          <w:rFonts w:ascii="Arial" w:hAnsi="Arial" w:cs="Arial"/>
          <w:color w:val="1D2129"/>
          <w:sz w:val="22"/>
          <w:szCs w:val="22"/>
        </w:rPr>
      </w:pPr>
      <w:r w:rsidRPr="007E0FC7">
        <w:rPr>
          <w:rFonts w:ascii="Arial" w:hAnsi="Arial" w:cs="Arial"/>
          <w:color w:val="1D2129"/>
          <w:sz w:val="22"/>
          <w:szCs w:val="22"/>
          <w:shd w:val="clear" w:color="auto" w:fill="FFFFFF"/>
        </w:rPr>
        <w:t>Use the student suggestion box while doing a day of tabling once every two weeks or once a month? This will have to do with a project a committee is putting on and those who have office hours that day (along with committee members) can run it.</w:t>
      </w:r>
    </w:p>
    <w:p w14:paraId="3A1FF90F" w14:textId="77777777" w:rsidR="007E0FC7" w:rsidRPr="007E0FC7" w:rsidRDefault="007E0FC7" w:rsidP="007E0FC7">
      <w:pPr>
        <w:numPr>
          <w:ilvl w:val="0"/>
          <w:numId w:val="4"/>
        </w:numPr>
        <w:shd w:val="clear" w:color="auto" w:fill="FFFFFF"/>
        <w:textAlignment w:val="baseline"/>
        <w:rPr>
          <w:rFonts w:ascii="Arial" w:hAnsi="Arial" w:cs="Arial"/>
          <w:color w:val="1D2129"/>
          <w:sz w:val="22"/>
          <w:szCs w:val="22"/>
        </w:rPr>
      </w:pPr>
      <w:r w:rsidRPr="007E0FC7">
        <w:rPr>
          <w:rFonts w:ascii="Arial" w:hAnsi="Arial" w:cs="Arial"/>
          <w:color w:val="1D2129"/>
          <w:sz w:val="22"/>
          <w:szCs w:val="22"/>
          <w:shd w:val="clear" w:color="auto" w:fill="FFFFFF"/>
        </w:rPr>
        <w:t>More social media---ask if someone wants to head that up-- Emily Davenport showed interest</w:t>
      </w:r>
    </w:p>
    <w:p w14:paraId="77A29421" w14:textId="77777777" w:rsidR="007E0FC7" w:rsidRPr="007E0FC7" w:rsidRDefault="007E0FC7" w:rsidP="007E0FC7">
      <w:pPr>
        <w:numPr>
          <w:ilvl w:val="0"/>
          <w:numId w:val="4"/>
        </w:numPr>
        <w:shd w:val="clear" w:color="auto" w:fill="FFFFFF"/>
        <w:textAlignment w:val="baseline"/>
        <w:rPr>
          <w:rFonts w:ascii="Arial" w:hAnsi="Arial" w:cs="Arial"/>
          <w:color w:val="1D2129"/>
          <w:sz w:val="22"/>
          <w:szCs w:val="22"/>
        </w:rPr>
      </w:pPr>
      <w:r w:rsidRPr="007E0FC7">
        <w:rPr>
          <w:rFonts w:ascii="Arial" w:hAnsi="Arial" w:cs="Arial"/>
          <w:color w:val="1D2129"/>
          <w:sz w:val="22"/>
          <w:szCs w:val="22"/>
          <w:shd w:val="clear" w:color="auto" w:fill="FFFFFF"/>
        </w:rPr>
        <w:t>Do much with elections. Advertise!</w:t>
      </w:r>
    </w:p>
    <w:p w14:paraId="3319B478" w14:textId="77777777" w:rsidR="00923611" w:rsidRDefault="00923611"/>
    <w:p w14:paraId="5260DDB4" w14:textId="77777777" w:rsidR="00093D67" w:rsidRDefault="00093D67"/>
    <w:p w14:paraId="7E159158" w14:textId="77777777" w:rsidR="00F67A17" w:rsidRDefault="00F67A17" w:rsidP="002E6ABB">
      <w:pPr>
        <w:outlineLvl w:val="0"/>
      </w:pPr>
    </w:p>
    <w:p w14:paraId="6926182E" w14:textId="3D75B95D" w:rsidR="00093D67" w:rsidRDefault="00F67A17" w:rsidP="002E6ABB">
      <w:pPr>
        <w:outlineLvl w:val="0"/>
      </w:pPr>
      <w:r>
        <w:t xml:space="preserve">I know Kyra personally knows a lot about the Athletic Fee but in the </w:t>
      </w:r>
      <w:r w:rsidR="00BF52EB">
        <w:t>future,</w:t>
      </w:r>
      <w:r>
        <w:t xml:space="preserve"> there will need to be changes to this fee sin</w:t>
      </w:r>
      <w:r w:rsidR="002470DA">
        <w:t>ce th</w:t>
      </w:r>
      <w:r w:rsidR="00FC24F8">
        <w:t>e original ballot language only funds intercollegiate facility upgrades or improvements.  In years past the</w:t>
      </w:r>
      <w:r w:rsidR="002470DA">
        <w:t xml:space="preserve"> committee </w:t>
      </w:r>
      <w:r w:rsidR="00FC24F8">
        <w:t>has funded</w:t>
      </w:r>
      <w:r w:rsidR="002470DA">
        <w:t xml:space="preserve"> things that aren’t intercollegiate based</w:t>
      </w:r>
      <w:r w:rsidR="00FC24F8">
        <w:t xml:space="preserve"> but in the </w:t>
      </w:r>
      <w:proofErr w:type="gramStart"/>
      <w:r w:rsidR="00FC24F8">
        <w:t>future</w:t>
      </w:r>
      <w:proofErr w:type="gramEnd"/>
      <w:r w:rsidR="00FC24F8">
        <w:t xml:space="preserve"> this won’t fly</w:t>
      </w:r>
      <w:r w:rsidR="002470DA">
        <w:t xml:space="preserve">. The original ballot language goes as follows: </w:t>
      </w:r>
    </w:p>
    <w:p w14:paraId="127F85D0" w14:textId="77777777" w:rsidR="00FC24F8" w:rsidRDefault="00FC24F8" w:rsidP="002E6ABB">
      <w:pPr>
        <w:outlineLvl w:val="0"/>
      </w:pPr>
    </w:p>
    <w:p w14:paraId="65DCBBEB" w14:textId="386A657D" w:rsidR="002470DA" w:rsidRDefault="002470DA" w:rsidP="002E6ABB">
      <w:pPr>
        <w:outlineLvl w:val="0"/>
      </w:pPr>
      <w:r>
        <w:t xml:space="preserve">“Beginning in the 2007-2008 academic year, shall a fee of $50.00 per semester (fall and spring semesters) be implemented for all Truman students (enrolled in six or more semester hours) to be used </w:t>
      </w:r>
      <w:r w:rsidR="00FC24F8">
        <w:t>for the enhancement of Truman’s athletics facilities and to support the maintenance of Truman’s broad based intercollegiate athletics program? This fee will be reviewed every three years by the Student Organizational Fees Committee, the first review taking place in 2010.”</w:t>
      </w:r>
    </w:p>
    <w:p w14:paraId="64C4396F" w14:textId="77777777" w:rsidR="00FC24F8" w:rsidRDefault="00FC24F8" w:rsidP="002E6ABB">
      <w:pPr>
        <w:outlineLvl w:val="0"/>
      </w:pPr>
    </w:p>
    <w:p w14:paraId="56DC4D09" w14:textId="57AB082D" w:rsidR="00FC24F8" w:rsidRDefault="00FC24F8" w:rsidP="002E6ABB">
      <w:pPr>
        <w:outlineLvl w:val="0"/>
      </w:pPr>
      <w:r>
        <w:t xml:space="preserve">Yes: 1272 54.5% </w:t>
      </w:r>
    </w:p>
    <w:p w14:paraId="5C8439D2" w14:textId="57658CD9" w:rsidR="00FC24F8" w:rsidRDefault="00FC24F8" w:rsidP="002E6ABB">
      <w:pPr>
        <w:outlineLvl w:val="0"/>
      </w:pPr>
      <w:r>
        <w:t>No: 1060 45.5%</w:t>
      </w:r>
    </w:p>
    <w:p w14:paraId="6854F854" w14:textId="77777777" w:rsidR="00FC24F8" w:rsidRDefault="00FC24F8" w:rsidP="002E6ABB">
      <w:pPr>
        <w:outlineLvl w:val="0"/>
      </w:pPr>
    </w:p>
    <w:p w14:paraId="1EC79CAA" w14:textId="22333EFF" w:rsidR="00FC24F8" w:rsidRDefault="00FC24F8" w:rsidP="002E6ABB">
      <w:pPr>
        <w:outlineLvl w:val="0"/>
      </w:pPr>
      <w:r>
        <w:t xml:space="preserve">This will need to be changed if the committee wants to fund any club or intermural things. Making sure to add another faculty or staff member to the committee would also be good because this fee has turned into something bigger than just one staff member can handle. Good luck with tackling this fee but I have faith in Student Government and the Student Body to do the right thing for the betterment of the University. </w:t>
      </w:r>
    </w:p>
    <w:p w14:paraId="14C289E3" w14:textId="77777777" w:rsidR="00093D67" w:rsidRDefault="00093D67"/>
    <w:p w14:paraId="23048625" w14:textId="77777777" w:rsidR="00FC24F8" w:rsidRDefault="00FC24F8"/>
    <w:p w14:paraId="1154F744" w14:textId="77777777" w:rsidR="00093D67" w:rsidRDefault="00093D67"/>
    <w:p w14:paraId="66E9B7CD" w14:textId="77777777" w:rsidR="00FC24F8" w:rsidRDefault="00FC24F8" w:rsidP="002E6ABB">
      <w:pPr>
        <w:outlineLvl w:val="0"/>
      </w:pPr>
    </w:p>
    <w:p w14:paraId="039E9D1F" w14:textId="388F94E4" w:rsidR="00093D67" w:rsidRDefault="00BF52EB" w:rsidP="002E6ABB">
      <w:pPr>
        <w:outlineLvl w:val="0"/>
      </w:pPr>
      <w:r>
        <w:t xml:space="preserve">Sadly, the </w:t>
      </w:r>
      <w:r w:rsidR="00F67A17">
        <w:t xml:space="preserve">Bike Share didn’t get accomplished because the Athletic Fee ended up not deciding to fund it because we didn’t know who would pay for maintenance of the program. </w:t>
      </w:r>
    </w:p>
    <w:p w14:paraId="7D5A1289" w14:textId="77777777" w:rsidR="00093D67" w:rsidRDefault="00093D67"/>
    <w:p w14:paraId="053FDCDF" w14:textId="7C89FD7F" w:rsidR="00093D67" w:rsidRDefault="00F67A17" w:rsidP="002E6ABB">
      <w:pPr>
        <w:outlineLvl w:val="0"/>
      </w:pPr>
      <w:r>
        <w:t xml:space="preserve">A Student Government sponsored Food Pantry is in the works but will need to be followed up on next year to get accomplished. Truly, Remy McClain is the point person for this project. </w:t>
      </w:r>
    </w:p>
    <w:p w14:paraId="7C684ADE" w14:textId="77777777" w:rsidR="00FC24F8" w:rsidRDefault="00FC24F8"/>
    <w:p w14:paraId="58BB918A" w14:textId="1BDCA754" w:rsidR="00BF52EB" w:rsidRDefault="00BF52EB">
      <w:r>
        <w:t xml:space="preserve">Finally, here is a list of all our accomplishments this year. This is also the report I gave to the Board of Governors. The report I gave was in a different format than just a laundry list of accomplishments. Instead I did a Prezi presentation and decided to tell OUR story. It went very well. </w:t>
      </w:r>
    </w:p>
    <w:p w14:paraId="7B0BFAFB" w14:textId="77777777" w:rsidR="00BF52EB" w:rsidRDefault="00BF52EB"/>
    <w:p w14:paraId="3A7442DD"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Promoting Student Government: </w:t>
      </w:r>
    </w:p>
    <w:p w14:paraId="1935DAF9"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Helped Freshman Move-in </w:t>
      </w:r>
    </w:p>
    <w:p w14:paraId="421E4F42" w14:textId="77777777" w:rsidR="00C02F48" w:rsidRDefault="00C02F48" w:rsidP="00C02F4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DogFest</w:t>
      </w:r>
      <w:proofErr w:type="spellEnd"/>
      <w:r>
        <w:rPr>
          <w:rFonts w:ascii="Times New Roman" w:eastAsia="Times New Roman" w:hAnsi="Times New Roman" w:cs="Times New Roman"/>
          <w:sz w:val="20"/>
          <w:szCs w:val="20"/>
        </w:rPr>
        <w:t xml:space="preserve"> on the Mall </w:t>
      </w:r>
    </w:p>
    <w:p w14:paraId="1FD377C9"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Various other activities </w:t>
      </w:r>
    </w:p>
    <w:p w14:paraId="0EA72793" w14:textId="77777777" w:rsidR="00C02F48" w:rsidRDefault="00C02F48" w:rsidP="00C02F48">
      <w:pPr>
        <w:rPr>
          <w:rFonts w:ascii="Times New Roman" w:eastAsia="Times New Roman" w:hAnsi="Times New Roman" w:cs="Times New Roman"/>
          <w:sz w:val="20"/>
          <w:szCs w:val="20"/>
        </w:rPr>
      </w:pPr>
    </w:p>
    <w:p w14:paraId="3DA5E5CE"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HEALTH, WELLNESS, &amp; SAFETY:</w:t>
      </w:r>
    </w:p>
    <w:p w14:paraId="206DDA8B"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listening campaign </w:t>
      </w:r>
    </w:p>
    <w:p w14:paraId="3165BDA5"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 and Wellness resource pamphlet </w:t>
      </w:r>
    </w:p>
    <w:p w14:paraId="272930CB"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Mental health awareness campaign </w:t>
      </w:r>
    </w:p>
    <w:p w14:paraId="7241AB04" w14:textId="77777777" w:rsidR="00C02F48" w:rsidRDefault="00C02F48" w:rsidP="00C02F48">
      <w:pPr>
        <w:rPr>
          <w:rFonts w:ascii="Times New Roman" w:eastAsia="Times New Roman" w:hAnsi="Times New Roman" w:cs="Times New Roman"/>
          <w:sz w:val="20"/>
          <w:szCs w:val="20"/>
        </w:rPr>
      </w:pPr>
    </w:p>
    <w:p w14:paraId="5C4ABF66"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ACADEMIC:</w:t>
      </w:r>
    </w:p>
    <w:p w14:paraId="3A9D8B24"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Academic Accolades Banquet </w:t>
      </w:r>
    </w:p>
    <w:p w14:paraId="48EFAACF"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Food Bank </w:t>
      </w:r>
    </w:p>
    <w:p w14:paraId="2D78B306"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Extended Library Hours </w:t>
      </w:r>
    </w:p>
    <w:p w14:paraId="0A78AF45" w14:textId="77777777" w:rsidR="00C02F48" w:rsidRDefault="00C02F48" w:rsidP="00C02F48">
      <w:pPr>
        <w:rPr>
          <w:rFonts w:ascii="Times New Roman" w:eastAsia="Times New Roman" w:hAnsi="Times New Roman" w:cs="Times New Roman"/>
          <w:sz w:val="20"/>
          <w:szCs w:val="20"/>
        </w:rPr>
      </w:pPr>
    </w:p>
    <w:p w14:paraId="52E8A57C"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AFFAIRS: </w:t>
      </w:r>
    </w:p>
    <w:p w14:paraId="42216176"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Voter Registration Drive </w:t>
      </w:r>
    </w:p>
    <w:p w14:paraId="15A4B66C"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Suicide Number on back of I.D.’s </w:t>
      </w:r>
    </w:p>
    <w:p w14:paraId="6AF71CCE"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Appreciation Weekend </w:t>
      </w:r>
    </w:p>
    <w:p w14:paraId="2519074B"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Lobbying for a printer in </w:t>
      </w:r>
      <w:proofErr w:type="spellStart"/>
      <w:r>
        <w:rPr>
          <w:rFonts w:ascii="Times New Roman" w:eastAsia="Times New Roman" w:hAnsi="Times New Roman" w:cs="Times New Roman"/>
          <w:sz w:val="20"/>
          <w:szCs w:val="20"/>
        </w:rPr>
        <w:t>Magruder</w:t>
      </w:r>
      <w:proofErr w:type="spellEnd"/>
      <w:r>
        <w:rPr>
          <w:rFonts w:ascii="Times New Roman" w:eastAsia="Times New Roman" w:hAnsi="Times New Roman" w:cs="Times New Roman"/>
          <w:sz w:val="20"/>
          <w:szCs w:val="20"/>
        </w:rPr>
        <w:t xml:space="preserve"> Hall </w:t>
      </w:r>
    </w:p>
    <w:p w14:paraId="4C3996D8" w14:textId="77777777" w:rsidR="00C02F48" w:rsidRDefault="00C02F48" w:rsidP="00C02F48">
      <w:pPr>
        <w:rPr>
          <w:rFonts w:ascii="Times New Roman" w:eastAsia="Times New Roman" w:hAnsi="Times New Roman" w:cs="Times New Roman"/>
          <w:sz w:val="20"/>
          <w:szCs w:val="20"/>
        </w:rPr>
      </w:pPr>
    </w:p>
    <w:p w14:paraId="585CCB10"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p w14:paraId="7AE7028B"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Working with Disability Services to ensure all handicapped buttons on the campus work properly</w:t>
      </w:r>
    </w:p>
    <w:p w14:paraId="0B59979E"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Diversity Week included International Food and Dance night, Muslim Comedian, Safe Zone training</w:t>
      </w:r>
    </w:p>
    <w:p w14:paraId="071A4B77"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Spearheading the Inclusivity project</w:t>
      </w:r>
    </w:p>
    <w:p w14:paraId="16CDB726"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Working with PRISM on advancing the LGBTQ+ Resource center</w:t>
      </w:r>
    </w:p>
    <w:p w14:paraId="6CF7F901"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-International Flag Display </w:t>
      </w:r>
    </w:p>
    <w:p w14:paraId="00189128" w14:textId="77777777" w:rsidR="00C02F48" w:rsidRDefault="00C02F48" w:rsidP="00C02F48">
      <w:pPr>
        <w:rPr>
          <w:rFonts w:ascii="Times New Roman" w:eastAsia="Times New Roman" w:hAnsi="Times New Roman" w:cs="Times New Roman"/>
          <w:sz w:val="20"/>
          <w:szCs w:val="20"/>
        </w:rPr>
      </w:pPr>
    </w:p>
    <w:p w14:paraId="49854D53"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LEGISLATIVE: </w:t>
      </w:r>
    </w:p>
    <w:p w14:paraId="19F43FEC"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Helped with Open Forum on the state budget </w:t>
      </w:r>
    </w:p>
    <w:p w14:paraId="4A450EE2" w14:textId="77777777" w:rsidR="00C02F48" w:rsidRDefault="00C02F48" w:rsidP="00C02F48">
      <w:pPr>
        <w:rPr>
          <w:rFonts w:ascii="Times New Roman" w:eastAsia="Times New Roman" w:hAnsi="Times New Roman" w:cs="Times New Roman"/>
          <w:sz w:val="20"/>
          <w:szCs w:val="20"/>
        </w:rPr>
      </w:pPr>
    </w:p>
    <w:p w14:paraId="5658DF3F"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EXTERNAL: </w:t>
      </w:r>
    </w:p>
    <w:p w14:paraId="2A796A5A"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Holiday on Campus </w:t>
      </w:r>
    </w:p>
    <w:p w14:paraId="0EF1B8D8"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Worked on Partnering with Kirksville High School to clean up river and streets </w:t>
      </w:r>
    </w:p>
    <w:p w14:paraId="6A4CE825" w14:textId="77777777" w:rsidR="00C02F48" w:rsidRDefault="00C02F48" w:rsidP="00C02F48">
      <w:pPr>
        <w:rPr>
          <w:rFonts w:ascii="Times New Roman" w:eastAsia="Times New Roman" w:hAnsi="Times New Roman" w:cs="Times New Roman"/>
          <w:sz w:val="20"/>
          <w:szCs w:val="20"/>
        </w:rPr>
      </w:pPr>
    </w:p>
    <w:p w14:paraId="2372BDB1" w14:textId="77777777" w:rsidR="00C02F48" w:rsidRDefault="00C02F48" w:rsidP="002E6AB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OAF: </w:t>
      </w:r>
    </w:p>
    <w:p w14:paraId="03E3F882"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-Untie Athletic Fee from CPI </w:t>
      </w:r>
    </w:p>
    <w:p w14:paraId="5BC15875"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-Increase of the activities fee. It will be of no more than $5, but where to has not been specified </w:t>
      </w:r>
    </w:p>
    <w:p w14:paraId="236B7A6A"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-Separate OAF from Student Government </w:t>
      </w:r>
    </w:p>
    <w:p w14:paraId="6D43FC49" w14:textId="77777777" w:rsidR="00C02F48" w:rsidRDefault="00C02F48" w:rsidP="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-Recommend Institutional changes regarding structure of CSI </w:t>
      </w:r>
    </w:p>
    <w:p w14:paraId="15A87B9A" w14:textId="7696987F" w:rsidR="00BF52EB" w:rsidRDefault="00C02F48">
      <w:pPr>
        <w:rPr>
          <w:rFonts w:ascii="Times New Roman" w:eastAsia="Times New Roman" w:hAnsi="Times New Roman" w:cs="Times New Roman"/>
          <w:sz w:val="20"/>
          <w:szCs w:val="20"/>
        </w:rPr>
      </w:pPr>
      <w:r>
        <w:rPr>
          <w:rFonts w:ascii="Times New Roman" w:eastAsia="Times New Roman" w:hAnsi="Times New Roman" w:cs="Times New Roman"/>
          <w:sz w:val="20"/>
          <w:szCs w:val="20"/>
        </w:rPr>
        <w:t>-Cut the Buzz App</w:t>
      </w:r>
    </w:p>
    <w:p w14:paraId="480D1BFC" w14:textId="77777777" w:rsidR="00FC24F8" w:rsidRDefault="00FC24F8">
      <w:pPr>
        <w:rPr>
          <w:rFonts w:ascii="Times New Roman" w:eastAsia="Times New Roman" w:hAnsi="Times New Roman" w:cs="Times New Roman"/>
          <w:sz w:val="20"/>
          <w:szCs w:val="20"/>
        </w:rPr>
      </w:pPr>
      <w:bookmarkStart w:id="0" w:name="_GoBack"/>
      <w:bookmarkEnd w:id="0"/>
    </w:p>
    <w:p w14:paraId="39F77DC5" w14:textId="77777777" w:rsidR="00FC24F8" w:rsidRDefault="00FC24F8">
      <w:pPr>
        <w:rPr>
          <w:rFonts w:ascii="Times New Roman" w:eastAsia="Times New Roman" w:hAnsi="Times New Roman" w:cs="Times New Roman"/>
          <w:sz w:val="20"/>
          <w:szCs w:val="20"/>
        </w:rPr>
      </w:pPr>
    </w:p>
    <w:p w14:paraId="0A652FDC" w14:textId="77777777" w:rsidR="00FC24F8" w:rsidRPr="00FC24F8" w:rsidRDefault="00FC24F8">
      <w:pPr>
        <w:rPr>
          <w:rFonts w:ascii="Times New Roman" w:eastAsia="Times New Roman" w:hAnsi="Times New Roman" w:cs="Times New Roman"/>
          <w:sz w:val="20"/>
          <w:szCs w:val="20"/>
        </w:rPr>
      </w:pPr>
    </w:p>
    <w:p w14:paraId="7B9A85B4" w14:textId="40CAB43D" w:rsidR="00BF52EB" w:rsidRPr="00FC24F8" w:rsidRDefault="00BF52EB">
      <w:pPr>
        <w:rPr>
          <w:b/>
          <w:sz w:val="28"/>
        </w:rPr>
      </w:pPr>
      <w:r w:rsidRPr="00FC24F8">
        <w:rPr>
          <w:b/>
          <w:sz w:val="28"/>
        </w:rPr>
        <w:t xml:space="preserve">Again, </w:t>
      </w:r>
      <w:r w:rsidR="00FC24F8" w:rsidRPr="00FC24F8">
        <w:rPr>
          <w:b/>
          <w:sz w:val="28"/>
        </w:rPr>
        <w:t>congrats</w:t>
      </w:r>
      <w:r w:rsidRPr="00FC24F8">
        <w:rPr>
          <w:b/>
          <w:sz w:val="28"/>
        </w:rPr>
        <w:t xml:space="preserve"> to anyone reading this report and welcome to the club! </w:t>
      </w:r>
    </w:p>
    <w:p w14:paraId="72084485" w14:textId="77777777" w:rsidR="00BF52EB" w:rsidRDefault="00BF52EB"/>
    <w:sectPr w:rsidR="00BF52EB" w:rsidSect="0028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C26A3"/>
    <w:multiLevelType w:val="multilevel"/>
    <w:tmpl w:val="FFA2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05E7D"/>
    <w:multiLevelType w:val="multilevel"/>
    <w:tmpl w:val="341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B7F2C"/>
    <w:multiLevelType w:val="multilevel"/>
    <w:tmpl w:val="04B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B43CF"/>
    <w:multiLevelType w:val="multilevel"/>
    <w:tmpl w:val="56E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C7"/>
    <w:rsid w:val="00093D67"/>
    <w:rsid w:val="000D4258"/>
    <w:rsid w:val="001939B2"/>
    <w:rsid w:val="00213C5C"/>
    <w:rsid w:val="002470DA"/>
    <w:rsid w:val="00282EA0"/>
    <w:rsid w:val="002E6ABB"/>
    <w:rsid w:val="003A07E6"/>
    <w:rsid w:val="003C7406"/>
    <w:rsid w:val="007E0FC7"/>
    <w:rsid w:val="00923611"/>
    <w:rsid w:val="00A47A94"/>
    <w:rsid w:val="00A61050"/>
    <w:rsid w:val="00A8078B"/>
    <w:rsid w:val="00AC5867"/>
    <w:rsid w:val="00BF52EB"/>
    <w:rsid w:val="00C02F48"/>
    <w:rsid w:val="00C730D6"/>
    <w:rsid w:val="00C91ECA"/>
    <w:rsid w:val="00F46C64"/>
    <w:rsid w:val="00F67A17"/>
    <w:rsid w:val="00FC24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3384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F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8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906</Words>
  <Characters>5168</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The 2016-2017 term of President of the Student Association</vt:lpstr>
      <vt:lpstr>Submitted by President: JJ Dorrell </vt:lpstr>
      <vt:lpstr>Student Government Vision Document </vt:lpstr>
      <vt:lpstr>In Progress: </vt:lpstr>
      <vt:lpstr>Short Term: </vt:lpstr>
      <vt:lpstr>Long Term: </vt:lpstr>
      <vt:lpstr>Plan for StuGov Visibility: </vt:lpstr>
      <vt:lpstr/>
      <vt:lpstr/>
      <vt:lpstr>I know Kyra personally knows a lot about the Athletic Fee but in the future, the</vt:lpstr>
      <vt:lpstr>“Beginning in the 2007-2008 academic year, shall a fee of $50.00 per semester (f</vt:lpstr>
      <vt:lpstr>Sadly, the Bike Share didn’t get accomplished because the Athletic Fee ended up </vt:lpstr>
      <vt:lpstr>A Student Government sponsored Food Pantry is in the works but will need to be f</vt:lpstr>
      <vt:lpstr>HEALTH, WELLNESS, &amp; SAFETY:</vt:lpstr>
      <vt:lpstr>Active listening campaign </vt:lpstr>
      <vt:lpstr>ACADEMIC:</vt:lpstr>
      <vt:lpstr>Academic Accolades Banquet </vt:lpstr>
      <vt:lpstr>STUDENT AFFAIRS: </vt:lpstr>
      <vt:lpstr>Voter Registration Drive </vt:lpstr>
      <vt:lpstr>DIVERSITY:</vt:lpstr>
      <vt:lpstr>LEGISLATIVE: </vt:lpstr>
      <vt:lpstr>Helped with Open Forum on the state budget </vt:lpstr>
      <vt:lpstr>EXTERNAL: </vt:lpstr>
      <vt:lpstr>Holiday on Campus </vt:lpstr>
      <vt:lpstr>OAF: </vt:lpstr>
    </vt:vector>
  </TitlesOfParts>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Dorrell</dc:creator>
  <cp:keywords/>
  <dc:description/>
  <cp:lastModifiedBy>JJ Dorrell</cp:lastModifiedBy>
  <cp:revision>10</cp:revision>
  <dcterms:created xsi:type="dcterms:W3CDTF">2017-04-18T00:42:00Z</dcterms:created>
  <dcterms:modified xsi:type="dcterms:W3CDTF">2017-04-23T20:40:00Z</dcterms:modified>
</cp:coreProperties>
</file>