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Senate Minutes</w:t>
      </w:r>
    </w:p>
    <w:p w:rsidR="0065733E" w:rsidRDefault="006573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30, 2009</w:t>
      </w:r>
    </w:p>
    <w:p w:rsidR="0065733E" w:rsidRDefault="0065733E">
      <w:pPr>
        <w:jc w:val="center"/>
        <w:rPr>
          <w:b/>
          <w:bCs/>
          <w:sz w:val="24"/>
          <w:szCs w:val="24"/>
        </w:rPr>
      </w:pP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I. General meeting of the Student Senate was called to order by Speaker Hogan at 6:00 PM.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A. Absent</w:t>
      </w:r>
      <w:r>
        <w:rPr>
          <w:sz w:val="24"/>
          <w:szCs w:val="24"/>
        </w:rPr>
        <w:t xml:space="preserve"> from the meeting were members:</w:t>
      </w:r>
      <w:r w:rsidR="0065733E">
        <w:rPr>
          <w:sz w:val="24"/>
          <w:szCs w:val="24"/>
        </w:rPr>
        <w:t xml:space="preserve"> Alyse Jenkins, Phil Raine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B. Also attending the meeting was:</w:t>
      </w:r>
      <w:r w:rsidR="0065733E">
        <w:rPr>
          <w:sz w:val="24"/>
          <w:szCs w:val="24"/>
        </w:rPr>
        <w:t xml:space="preserve"> Charles Thomlinson, Danielle Holmes, </w:t>
      </w:r>
      <w:r w:rsidR="0065733E">
        <w:rPr>
          <w:sz w:val="24"/>
          <w:szCs w:val="24"/>
        </w:rPr>
        <w:tab/>
        <w:t xml:space="preserve">Kristen Potter, </w:t>
      </w:r>
      <w:r w:rsidR="00741345">
        <w:rPr>
          <w:sz w:val="24"/>
          <w:szCs w:val="24"/>
        </w:rPr>
        <w:t>David Hayes, Hillary Sho</w:t>
      </w:r>
      <w:r w:rsidR="0065733E">
        <w:rPr>
          <w:sz w:val="24"/>
          <w:szCs w:val="24"/>
        </w:rPr>
        <w:t xml:space="preserve">un, Jared Hoffman, Spencer Thomas, </w:t>
      </w:r>
      <w:r w:rsidR="0065733E">
        <w:rPr>
          <w:sz w:val="24"/>
          <w:szCs w:val="24"/>
        </w:rPr>
        <w:tab/>
        <w:t>Alyssa Vor</w:t>
      </w:r>
      <w:r w:rsidR="00741345">
        <w:rPr>
          <w:sz w:val="24"/>
          <w:szCs w:val="24"/>
        </w:rPr>
        <w:t>hies, Molly Troop, S</w:t>
      </w:r>
      <w:r w:rsidR="0065733E">
        <w:rPr>
          <w:sz w:val="24"/>
          <w:szCs w:val="24"/>
        </w:rPr>
        <w:t>arah Walkly, Megan Dwyer, Index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II. Preliminary Items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A. Roll Call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B. Corrections/Approval of the minutes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C. Gallery introductions/business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D. Guests of Honor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E. Membership Issues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Appointments/Administration of </w:t>
      </w:r>
      <w:r>
        <w:rPr>
          <w:sz w:val="24"/>
          <w:szCs w:val="24"/>
        </w:rPr>
        <w:t>the Oath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Flanagan – Charles Thomlinson to the chair of Academic Affairs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Thomlinson – Believes the Professor Ratings System needs to be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 xml:space="preserve">reviewed to make it more useful for students. Would like to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>investigate an Academic Bankruptcy Policy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Esfeld – Have you read the Curriculum Commission Report and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>have you met with any former chairs to discuss the committee?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Thomlinson – Has read about ¾ of the document and would like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>to continue working with former chair Hayes.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How do you see your committee working?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Thomlinson – Delegating many responsibilities to a capable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>committee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Serroque – What short comings do you see in academic affairs?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Thomlinson – The survey last year regarding the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 xml:space="preserve">recommendations was too time consuming and confusing. Would </w:t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 w:rsidR="002E22D7">
        <w:rPr>
          <w:sz w:val="24"/>
          <w:szCs w:val="24"/>
        </w:rPr>
        <w:tab/>
      </w:r>
      <w:r>
        <w:rPr>
          <w:sz w:val="24"/>
          <w:szCs w:val="24"/>
        </w:rPr>
        <w:t>like to see student opinion be more effective.</w:t>
      </w:r>
    </w:p>
    <w:p w:rsidR="0065733E" w:rsidRDefault="006573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Serroque – What changes to the Professor ratings?</w:t>
      </w:r>
    </w:p>
    <w:p w:rsidR="0065733E" w:rsidRDefault="002E2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</w:t>
      </w:r>
      <w:r w:rsidR="0065733E">
        <w:rPr>
          <w:sz w:val="24"/>
          <w:szCs w:val="24"/>
        </w:rPr>
        <w:t xml:space="preserve">homlinson – Ratings aren’t coalesced between professors who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733E">
        <w:rPr>
          <w:sz w:val="24"/>
          <w:szCs w:val="24"/>
        </w:rPr>
        <w:t xml:space="preserve">teach more than one class. </w:t>
      </w:r>
    </w:p>
    <w:p w:rsidR="002E22D7" w:rsidRDefault="002E2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345">
        <w:rPr>
          <w:sz w:val="24"/>
          <w:szCs w:val="24"/>
        </w:rPr>
        <w:t xml:space="preserve">- </w:t>
      </w:r>
      <w:r>
        <w:rPr>
          <w:sz w:val="24"/>
          <w:szCs w:val="24"/>
        </w:rPr>
        <w:t>Closed Session</w:t>
      </w:r>
    </w:p>
    <w:p w:rsidR="002E22D7" w:rsidRDefault="002E2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763C02">
        <w:rPr>
          <w:sz w:val="24"/>
          <w:szCs w:val="24"/>
        </w:rPr>
        <w:t>Approved.</w:t>
      </w:r>
    </w:p>
    <w:p w:rsidR="002E22D7" w:rsidRDefault="002E2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Flanagan – Danielle Holmes to the position of Communication Director</w:t>
      </w:r>
    </w:p>
    <w:p w:rsidR="002E22D7" w:rsidRDefault="002E22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Holmes – Graduating in December with a bachelor’s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Communication. Has taken many classes in communication,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marketing and PR. Would like to </w:t>
      </w:r>
      <w:r w:rsidR="00763C02">
        <w:rPr>
          <w:sz w:val="24"/>
          <w:szCs w:val="24"/>
        </w:rPr>
        <w:t xml:space="preserve">lay everything out at the </w:t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  <w:t xml:space="preserve">beginning of the semester so there is no last minute scramble. </w:t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  <w:t>Would like to get more students to each of the meetings.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Hogan – What do you see your relation with the Index being?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Holmes – Sending out press releases to the Index and local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radio/tv stations. Stay in close contact with all media outlets.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Buchler – What will happen after you graduate?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Holmes – Will train the assistant director to take over.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Heagney – Why are you interested in joining Senate?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Holmes – Feels it is important that the student voice is heard.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 for that to happen, they need to be present and involved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meetings.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Closed Session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Flanagan – Hillary </w:t>
      </w:r>
      <w:r w:rsidR="00741345">
        <w:rPr>
          <w:sz w:val="24"/>
          <w:szCs w:val="24"/>
        </w:rPr>
        <w:t>Sho</w:t>
      </w:r>
      <w:r>
        <w:rPr>
          <w:sz w:val="24"/>
          <w:szCs w:val="24"/>
        </w:rPr>
        <w:t>un as deputy Communications director</w:t>
      </w:r>
    </w:p>
    <w:p w:rsidR="00763C02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Sho</w:t>
      </w:r>
      <w:r w:rsidR="00763C02">
        <w:rPr>
          <w:sz w:val="24"/>
          <w:szCs w:val="24"/>
        </w:rPr>
        <w:t xml:space="preserve">un – Last year, she knew nothing about the body. Believes if </w:t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  <w:t xml:space="preserve">you want good PR, you need all students to be aware of what is </w:t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  <w:t>happening.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Gyawali – How will you accomplish this?</w:t>
      </w:r>
    </w:p>
    <w:p w:rsidR="00763C02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Sho</w:t>
      </w:r>
      <w:r w:rsidR="00763C02">
        <w:rPr>
          <w:sz w:val="24"/>
          <w:szCs w:val="24"/>
        </w:rPr>
        <w:t xml:space="preserve">un – Confident that working with Danielle, a lot can be </w:t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  <w:t xml:space="preserve">accomplished. Ally did a lot last year but is excited to research </w:t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</w:r>
      <w:r w:rsidR="00763C02">
        <w:rPr>
          <w:sz w:val="24"/>
          <w:szCs w:val="24"/>
        </w:rPr>
        <w:tab/>
        <w:t xml:space="preserve">new ways of improving PR. </w:t>
      </w:r>
    </w:p>
    <w:p w:rsidR="00763C02" w:rsidRDefault="00763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Flanagan – Alyssa Vorhies as associate communications director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Vorhies – Looking to be an extra set of hands for Danielle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Hillary. Has done two internships (Rand McNally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Make-A-Wish) which provided good experience. 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E. Flanagan – Kristen Potter as Student Affairs Chair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Potter – Has been involved in many organizations during 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Truman career including Homecoming, the MAC and a social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sorority. Has either done or been associated with every facet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life.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Gyawali – Plans for the year?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Potter – Interested in working with the Alumni to better current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experience. Would like to do organization of the month.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Possibly a social networking site just for Truman students where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they can get up to date information. Many other things.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Any policies?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Potter – Plans on visiting organizational meetings to gather ideas.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Plans on having a committee composed of people from different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organizations.</w:t>
      </w:r>
    </w:p>
    <w:p w:rsidR="00741345" w:rsidRDefault="007413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Closed Session.</w:t>
      </w:r>
    </w:p>
    <w:p w:rsidR="001C362A" w:rsidRDefault="001C36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1C362A" w:rsidRDefault="001C36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F. Flanagan – Laura Lusk as Parking Appeals Chair</w:t>
      </w:r>
    </w:p>
    <w:p w:rsidR="001C362A" w:rsidRDefault="001C36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Lusk – Interested in making sure students are satisfied with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process.</w:t>
      </w:r>
    </w:p>
    <w:p w:rsidR="001C362A" w:rsidRDefault="001C36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Hogan – What are the meeting like?</w:t>
      </w:r>
    </w:p>
    <w:p w:rsidR="001C362A" w:rsidRDefault="001C36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Lusk – Unsure. Will be speaking with Caroline Cox of DPS. </w:t>
      </w:r>
      <w:r w:rsidR="00B44B6C">
        <w:rPr>
          <w:sz w:val="24"/>
          <w:szCs w:val="24"/>
        </w:rPr>
        <w:t xml:space="preserve">Will </w:t>
      </w:r>
      <w:r w:rsidR="00B44B6C">
        <w:rPr>
          <w:sz w:val="24"/>
          <w:szCs w:val="24"/>
        </w:rPr>
        <w:tab/>
      </w:r>
      <w:r w:rsidR="00B44B6C">
        <w:rPr>
          <w:sz w:val="24"/>
          <w:szCs w:val="24"/>
        </w:rPr>
        <w:tab/>
      </w:r>
      <w:r w:rsidR="00B44B6C">
        <w:rPr>
          <w:sz w:val="24"/>
          <w:szCs w:val="24"/>
        </w:rPr>
        <w:tab/>
        <w:t xml:space="preserve">receive appeal forms and review them with the committee to </w:t>
      </w:r>
      <w:r w:rsidR="00B44B6C">
        <w:rPr>
          <w:sz w:val="24"/>
          <w:szCs w:val="24"/>
        </w:rPr>
        <w:tab/>
      </w:r>
      <w:r w:rsidR="00B44B6C">
        <w:rPr>
          <w:sz w:val="24"/>
          <w:szCs w:val="24"/>
        </w:rPr>
        <w:tab/>
      </w:r>
      <w:r w:rsidR="00B44B6C">
        <w:rPr>
          <w:sz w:val="24"/>
          <w:szCs w:val="24"/>
        </w:rPr>
        <w:tab/>
      </w:r>
      <w:r w:rsidR="00B44B6C">
        <w:rPr>
          <w:sz w:val="24"/>
          <w:szCs w:val="24"/>
        </w:rPr>
        <w:tab/>
        <w:t>decide if they are legitimate.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Alberts – This is one of the most powerful committees on campus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it actually does stuff. Two members are secret so it is a </w:t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 built on trust. 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Esfeld – How will you advertise this appeals process?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Lusk – Active within Res Life and feels that many incoming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Freshmen are unaware. Would like to get a program started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dorms to inform incoming students.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Buchler – Would like to see a leaflet given out with parking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decals at the beginning of the year.</w:t>
      </w:r>
      <w:r>
        <w:rPr>
          <w:sz w:val="24"/>
          <w:szCs w:val="24"/>
        </w:rPr>
        <w:tab/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Closed Session.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Approved. 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G. Flanagan – Molly Troop as Safety Chair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Troop – Wants students to be more aware of campus safety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issues. Wants the keypads to be activated once installed and not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waiting for all the dorms to have them. Talked to DPS and has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 of where the campus boundaries are.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Buckler – Would you be able to change policy?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Troop – More of awareness and pushing ideas not necessarily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policy.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Gilmor – Is this position intended to fall under Student Affairs?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Flanagan – It is an ad hoc committee.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Closed Session.</w:t>
      </w:r>
    </w:p>
    <w:p w:rsidR="00B44B6C" w:rsidRDefault="00B44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8A4550">
        <w:rPr>
          <w:sz w:val="24"/>
          <w:szCs w:val="24"/>
        </w:rPr>
        <w:t xml:space="preserve">Approved. </w:t>
      </w:r>
    </w:p>
    <w:p w:rsidR="008A4550" w:rsidRDefault="008A45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H. Hogan – David Hayes as associate senator.</w:t>
      </w:r>
    </w:p>
    <w:p w:rsidR="008A4550" w:rsidRDefault="008A45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Hayes – Wants to work on the Vision Document 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specifically the relationship between Kirksville and the Truman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Community. </w:t>
      </w:r>
    </w:p>
    <w:p w:rsidR="008A4550" w:rsidRDefault="008A45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Approved.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G. Changes/Approval of the agenda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III. Executive Reports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A. Secretary</w:t>
      </w:r>
      <w:r w:rsidR="00553862">
        <w:rPr>
          <w:sz w:val="24"/>
          <w:szCs w:val="24"/>
        </w:rPr>
        <w:t xml:space="preserve"> – Please sign up for an office hour. Attendance policy is 3 excused </w:t>
      </w:r>
      <w:r w:rsidR="00553862">
        <w:rPr>
          <w:sz w:val="24"/>
          <w:szCs w:val="24"/>
        </w:rPr>
        <w:tab/>
      </w:r>
      <w:r w:rsidR="00553862">
        <w:rPr>
          <w:sz w:val="24"/>
          <w:szCs w:val="24"/>
        </w:rPr>
        <w:tab/>
        <w:t xml:space="preserve">and 1 unexcused absence. This includes office hours, general meetings and </w:t>
      </w:r>
      <w:r w:rsidR="00553862">
        <w:rPr>
          <w:sz w:val="24"/>
          <w:szCs w:val="24"/>
        </w:rPr>
        <w:tab/>
        <w:t xml:space="preserve">executive committee meetings. Please send Libby name, position and email </w:t>
      </w:r>
      <w:r w:rsidR="00553862">
        <w:rPr>
          <w:sz w:val="24"/>
          <w:szCs w:val="24"/>
        </w:rPr>
        <w:tab/>
        <w:t>address to be added to the list serv. Snack sign up sheet next Sunday.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B. Treasurer</w:t>
      </w:r>
      <w:r w:rsidR="00553862">
        <w:rPr>
          <w:sz w:val="24"/>
          <w:szCs w:val="24"/>
        </w:rPr>
        <w:t xml:space="preserve"> – Would like to get separate copy codes for each committee. </w:t>
      </w:r>
      <w:r w:rsidR="00553862">
        <w:rPr>
          <w:sz w:val="24"/>
          <w:szCs w:val="24"/>
        </w:rPr>
        <w:tab/>
        <w:t>Committees, send copy of your budget to Stephanie.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C. President</w:t>
      </w:r>
      <w:r w:rsidR="008A4550">
        <w:rPr>
          <w:sz w:val="24"/>
          <w:szCs w:val="24"/>
        </w:rPr>
        <w:t xml:space="preserve"> – Activities Fair is this Wednesday from 12-4. Please sign up for a </w:t>
      </w:r>
      <w:r w:rsidR="008A4550">
        <w:rPr>
          <w:sz w:val="24"/>
          <w:szCs w:val="24"/>
        </w:rPr>
        <w:tab/>
        <w:t xml:space="preserve">time slot. President made a budget task force. Senate was very involved in </w:t>
      </w:r>
      <w:r w:rsidR="00553862">
        <w:rPr>
          <w:sz w:val="24"/>
          <w:szCs w:val="24"/>
        </w:rPr>
        <w:tab/>
      </w:r>
      <w:r w:rsidR="00553862">
        <w:rPr>
          <w:sz w:val="24"/>
          <w:szCs w:val="24"/>
        </w:rPr>
        <w:tab/>
      </w:r>
      <w:r w:rsidR="008A4550">
        <w:rPr>
          <w:sz w:val="24"/>
          <w:szCs w:val="24"/>
        </w:rPr>
        <w:t xml:space="preserve">Truman Week including a lipsync. Continuing with BOG Representative </w:t>
      </w:r>
      <w:r w:rsidR="00553862">
        <w:rPr>
          <w:sz w:val="24"/>
          <w:szCs w:val="24"/>
        </w:rPr>
        <w:tab/>
      </w:r>
      <w:r w:rsidR="00553862">
        <w:rPr>
          <w:sz w:val="24"/>
          <w:szCs w:val="24"/>
        </w:rPr>
        <w:tab/>
      </w:r>
      <w:r w:rsidR="008A4550">
        <w:rPr>
          <w:sz w:val="24"/>
          <w:szCs w:val="24"/>
        </w:rPr>
        <w:t>selections. Wants to have a name sent in by October 18</w:t>
      </w:r>
      <w:r w:rsidR="008A4550" w:rsidRPr="008A4550">
        <w:rPr>
          <w:sz w:val="24"/>
          <w:szCs w:val="24"/>
          <w:vertAlign w:val="superscript"/>
        </w:rPr>
        <w:t>th</w:t>
      </w:r>
      <w:r w:rsidR="008A4550">
        <w:rPr>
          <w:sz w:val="24"/>
          <w:szCs w:val="24"/>
        </w:rPr>
        <w:t xml:space="preserve">. Ex Comm Tuesdays at 6 </w:t>
      </w:r>
      <w:r w:rsidR="00553862">
        <w:rPr>
          <w:sz w:val="24"/>
          <w:szCs w:val="24"/>
        </w:rPr>
        <w:tab/>
      </w:r>
      <w:r w:rsidR="008A4550">
        <w:rPr>
          <w:sz w:val="24"/>
          <w:szCs w:val="24"/>
        </w:rPr>
        <w:t>PM in SUB 3203.</w:t>
      </w:r>
    </w:p>
    <w:p w:rsidR="008A4550" w:rsidRDefault="008A4550">
      <w:pPr>
        <w:rPr>
          <w:sz w:val="24"/>
          <w:szCs w:val="24"/>
        </w:rPr>
      </w:pPr>
      <w:r>
        <w:rPr>
          <w:sz w:val="24"/>
          <w:szCs w:val="24"/>
        </w:rPr>
        <w:tab/>
        <w:t>D. Vice President</w:t>
      </w:r>
      <w:r w:rsidR="00553862">
        <w:rPr>
          <w:sz w:val="24"/>
          <w:szCs w:val="24"/>
        </w:rPr>
        <w:t xml:space="preserve"> – Thank you for helping with TrumanWeek. Has a list of all </w:t>
      </w:r>
      <w:r w:rsidR="00553862">
        <w:rPr>
          <w:sz w:val="24"/>
          <w:szCs w:val="24"/>
        </w:rPr>
        <w:tab/>
      </w:r>
      <w:r w:rsidR="00553862">
        <w:rPr>
          <w:sz w:val="24"/>
          <w:szCs w:val="24"/>
        </w:rPr>
        <w:tab/>
        <w:t>campus wide committees under the President’s Office.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IV. Auxiliary Reports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A. Faculty Advisor</w:t>
      </w:r>
      <w:r w:rsidR="00553862">
        <w:rPr>
          <w:sz w:val="24"/>
          <w:szCs w:val="24"/>
        </w:rPr>
        <w:t xml:space="preserve"> – Job is to help you do your job. Tries to meet with all of </w:t>
      </w:r>
      <w:r w:rsidR="00553862">
        <w:rPr>
          <w:sz w:val="24"/>
          <w:szCs w:val="24"/>
        </w:rPr>
        <w:tab/>
        <w:t xml:space="preserve">senate one on one at least once each semester. It is nice to have a full table. The </w:t>
      </w:r>
      <w:r w:rsidR="00553862">
        <w:rPr>
          <w:sz w:val="24"/>
          <w:szCs w:val="24"/>
        </w:rPr>
        <w:tab/>
        <w:t xml:space="preserve">best functioning senates of the past had over 50 members. Woo. Go talk to people </w:t>
      </w:r>
      <w:r w:rsidR="00553862">
        <w:rPr>
          <w:sz w:val="24"/>
          <w:szCs w:val="24"/>
        </w:rPr>
        <w:tab/>
        <w:t xml:space="preserve">and get them interested. </w:t>
      </w:r>
      <w:r w:rsidR="00966C2E">
        <w:rPr>
          <w:sz w:val="24"/>
          <w:szCs w:val="24"/>
        </w:rPr>
        <w:t xml:space="preserve">Read the standing rules! Senate swag went over well! We </w:t>
      </w:r>
      <w:r w:rsidR="00966C2E">
        <w:rPr>
          <w:sz w:val="24"/>
          <w:szCs w:val="24"/>
        </w:rPr>
        <w:lastRenderedPageBreak/>
        <w:tab/>
        <w:t xml:space="preserve">should order more. Some senators owe money for Truman Week t-shirts. If you </w:t>
      </w:r>
      <w:r w:rsidR="00966C2E">
        <w:rPr>
          <w:sz w:val="24"/>
          <w:szCs w:val="24"/>
        </w:rPr>
        <w:tab/>
        <w:t>are a senator or a member of ex. comm. you are eligible for scholarship hours.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B. Staff Advisor</w:t>
      </w:r>
      <w:r w:rsidR="00966C2E">
        <w:rPr>
          <w:sz w:val="24"/>
          <w:szCs w:val="24"/>
        </w:rPr>
        <w:t xml:space="preserve"> -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C. BOG</w:t>
      </w:r>
      <w:r w:rsidR="00553862">
        <w:rPr>
          <w:sz w:val="24"/>
          <w:szCs w:val="24"/>
        </w:rPr>
        <w:t xml:space="preserve"> – Commencement speakers chosen for the next two commencements. </w:t>
      </w:r>
      <w:r w:rsidR="00553862">
        <w:rPr>
          <w:sz w:val="24"/>
          <w:szCs w:val="24"/>
        </w:rPr>
        <w:tab/>
        <w:t xml:space="preserve">Smart classrooms are up and running. Field turf and track is done. Little black </w:t>
      </w:r>
      <w:r w:rsidR="00553862">
        <w:rPr>
          <w:sz w:val="24"/>
          <w:szCs w:val="24"/>
        </w:rPr>
        <w:tab/>
        <w:t xml:space="preserve">boxes on the dorms are not for swipe cards they are RFID. They simply recognize </w:t>
      </w:r>
      <w:r w:rsidR="00553862">
        <w:rPr>
          <w:sz w:val="24"/>
          <w:szCs w:val="24"/>
        </w:rPr>
        <w:tab/>
        <w:t xml:space="preserve">the student ID. All ID cards have to be replaced before the system can be </w:t>
      </w:r>
      <w:r w:rsidR="00553862">
        <w:rPr>
          <w:sz w:val="24"/>
          <w:szCs w:val="24"/>
        </w:rPr>
        <w:tab/>
        <w:t xml:space="preserve">implemented. Search for replacement is underway. Presidential search is </w:t>
      </w:r>
      <w:r w:rsidR="00553862">
        <w:rPr>
          <w:sz w:val="24"/>
          <w:szCs w:val="24"/>
        </w:rPr>
        <w:tab/>
        <w:t xml:space="preserve">underway. Be thinking about what you would like to see in the next president. If </w:t>
      </w:r>
      <w:r w:rsidR="00553862">
        <w:rPr>
          <w:sz w:val="24"/>
          <w:szCs w:val="24"/>
        </w:rPr>
        <w:tab/>
        <w:t xml:space="preserve">you use the current email system through google it is ugly. Had ITS turn on </w:t>
      </w:r>
      <w:r w:rsidR="00553862">
        <w:rPr>
          <w:sz w:val="24"/>
          <w:szCs w:val="24"/>
        </w:rPr>
        <w:tab/>
        <w:t>themes. Enjoy! Food after the meeting?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D. Speaker</w:t>
      </w:r>
      <w:r w:rsidR="00966C2E">
        <w:rPr>
          <w:sz w:val="24"/>
          <w:szCs w:val="24"/>
        </w:rPr>
        <w:t xml:space="preserve"> – Working on guide to student senate. Would like to have it finished </w:t>
      </w:r>
      <w:r w:rsidR="00966C2E">
        <w:rPr>
          <w:sz w:val="24"/>
          <w:szCs w:val="24"/>
        </w:rPr>
        <w:tab/>
        <w:t xml:space="preserve">within the next week. Elections are coming up in September. Woo.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V. Committee Reports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A. Academic Affairs</w:t>
      </w:r>
      <w:r w:rsidR="00553862">
        <w:rPr>
          <w:sz w:val="24"/>
          <w:szCs w:val="24"/>
        </w:rPr>
        <w:t xml:space="preserve"> </w:t>
      </w:r>
      <w:r w:rsidR="00966C2E">
        <w:rPr>
          <w:sz w:val="24"/>
          <w:szCs w:val="24"/>
        </w:rPr>
        <w:t>–</w:t>
      </w:r>
      <w:r w:rsidR="00553862">
        <w:rPr>
          <w:sz w:val="24"/>
          <w:szCs w:val="24"/>
        </w:rPr>
        <w:t xml:space="preserve"> </w:t>
      </w:r>
      <w:r w:rsidR="00966C2E">
        <w:rPr>
          <w:sz w:val="24"/>
          <w:szCs w:val="24"/>
        </w:rPr>
        <w:t xml:space="preserve">No report.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B. External</w:t>
      </w:r>
      <w:r w:rsidR="00966C2E">
        <w:rPr>
          <w:sz w:val="24"/>
          <w:szCs w:val="24"/>
        </w:rPr>
        <w:t xml:space="preserve"> Affairs – Meeting with the Kirksville Arts Association this week to </w:t>
      </w:r>
      <w:r w:rsidR="00966C2E">
        <w:rPr>
          <w:sz w:val="24"/>
          <w:szCs w:val="24"/>
        </w:rPr>
        <w:tab/>
      </w:r>
      <w:r w:rsidR="00966C2E">
        <w:rPr>
          <w:sz w:val="24"/>
          <w:szCs w:val="24"/>
        </w:rPr>
        <w:tab/>
        <w:t xml:space="preserve">discuss a Kirksville beautification collaborative project. New student welcome on </w:t>
      </w:r>
      <w:r w:rsidR="00966C2E">
        <w:rPr>
          <w:sz w:val="24"/>
          <w:szCs w:val="24"/>
        </w:rPr>
        <w:tab/>
        <w:t xml:space="preserve">the square this week. 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C. Student Affairs</w:t>
      </w:r>
      <w:r w:rsidR="00966C2E">
        <w:rPr>
          <w:sz w:val="24"/>
          <w:szCs w:val="24"/>
        </w:rPr>
        <w:t xml:space="preserve"> – </w:t>
      </w:r>
      <w:r w:rsidR="0062422B">
        <w:rPr>
          <w:sz w:val="24"/>
          <w:szCs w:val="24"/>
        </w:rPr>
        <w:t>M</w:t>
      </w:r>
      <w:r w:rsidR="00966C2E">
        <w:rPr>
          <w:sz w:val="24"/>
          <w:szCs w:val="24"/>
        </w:rPr>
        <w:t>eet</w:t>
      </w:r>
      <w:r w:rsidR="0062422B">
        <w:rPr>
          <w:sz w:val="24"/>
          <w:szCs w:val="24"/>
        </w:rPr>
        <w:t>ing</w:t>
      </w:r>
      <w:r w:rsidR="00966C2E">
        <w:rPr>
          <w:sz w:val="24"/>
          <w:szCs w:val="24"/>
        </w:rPr>
        <w:t xml:space="preserve"> with Dean Gilchrist and compiling a </w:t>
      </w:r>
      <w:r w:rsidR="0062422B">
        <w:rPr>
          <w:sz w:val="24"/>
          <w:szCs w:val="24"/>
        </w:rPr>
        <w:tab/>
      </w:r>
      <w:r w:rsidR="00966C2E">
        <w:rPr>
          <w:sz w:val="24"/>
          <w:szCs w:val="24"/>
        </w:rPr>
        <w:t xml:space="preserve">letter/survey </w:t>
      </w:r>
      <w:r w:rsidR="0062422B">
        <w:rPr>
          <w:sz w:val="24"/>
          <w:szCs w:val="24"/>
        </w:rPr>
        <w:tab/>
      </w:r>
      <w:r w:rsidR="00966C2E">
        <w:rPr>
          <w:sz w:val="24"/>
          <w:szCs w:val="24"/>
        </w:rPr>
        <w:t xml:space="preserve">for incoming and returning </w:t>
      </w:r>
      <w:r w:rsidR="0062422B">
        <w:rPr>
          <w:sz w:val="24"/>
          <w:szCs w:val="24"/>
        </w:rPr>
        <w:t xml:space="preserve">students.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Campus Diversity</w:t>
      </w:r>
      <w:r w:rsidR="0062422B">
        <w:rPr>
          <w:sz w:val="24"/>
          <w:szCs w:val="24"/>
        </w:rPr>
        <w:t xml:space="preserve"> </w:t>
      </w:r>
      <w:r w:rsidR="00966C2E">
        <w:rPr>
          <w:sz w:val="24"/>
          <w:szCs w:val="24"/>
        </w:rPr>
        <w:t xml:space="preserve">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Campus Environment</w:t>
      </w:r>
      <w:r w:rsidR="00966C2E">
        <w:rPr>
          <w:sz w:val="24"/>
          <w:szCs w:val="24"/>
        </w:rPr>
        <w:t xml:space="preserve"> – Passed out a ton of recycling bins at Dawgfest. </w:t>
      </w:r>
      <w:r w:rsidR="00966C2E">
        <w:rPr>
          <w:sz w:val="24"/>
          <w:szCs w:val="24"/>
        </w:rPr>
        <w:tab/>
      </w:r>
      <w:r w:rsidR="00966C2E">
        <w:rPr>
          <w:sz w:val="24"/>
          <w:szCs w:val="24"/>
        </w:rPr>
        <w:tab/>
      </w:r>
      <w:r w:rsidR="00966C2E">
        <w:rPr>
          <w:sz w:val="24"/>
          <w:szCs w:val="24"/>
        </w:rPr>
        <w:tab/>
        <w:t xml:space="preserve">There have been a few concerns brought up over the summer about giving </w:t>
      </w:r>
      <w:r w:rsidR="00966C2E">
        <w:rPr>
          <w:sz w:val="24"/>
          <w:szCs w:val="24"/>
        </w:rPr>
        <w:tab/>
      </w:r>
      <w:r w:rsidR="00966C2E">
        <w:rPr>
          <w:sz w:val="24"/>
          <w:szCs w:val="24"/>
        </w:rPr>
        <w:tab/>
        <w:t xml:space="preserve">the bins to just freshmen. 200 bins left to give out during the Activities </w:t>
      </w:r>
      <w:r w:rsidR="00966C2E">
        <w:rPr>
          <w:sz w:val="24"/>
          <w:szCs w:val="24"/>
        </w:rPr>
        <w:tab/>
      </w:r>
      <w:r w:rsidR="00966C2E">
        <w:rPr>
          <w:sz w:val="24"/>
          <w:szCs w:val="24"/>
        </w:rPr>
        <w:tab/>
      </w:r>
      <w:r w:rsidR="00966C2E">
        <w:rPr>
          <w:sz w:val="24"/>
          <w:szCs w:val="24"/>
        </w:rPr>
        <w:tab/>
        <w:t xml:space="preserve">Fair Wednesday.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D. Technology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  <w:t>E. Other Reports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Historian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Communications Director</w:t>
      </w:r>
      <w:r w:rsidR="0062422B">
        <w:rPr>
          <w:sz w:val="24"/>
          <w:szCs w:val="24"/>
        </w:rPr>
        <w:t xml:space="preserve"> – If you want help advertising your events, </w:t>
      </w:r>
      <w:r w:rsidR="0062422B">
        <w:rPr>
          <w:sz w:val="24"/>
          <w:szCs w:val="24"/>
        </w:rPr>
        <w:tab/>
      </w:r>
      <w:r w:rsidR="0062422B">
        <w:rPr>
          <w:sz w:val="24"/>
          <w:szCs w:val="24"/>
        </w:rPr>
        <w:tab/>
      </w:r>
      <w:r w:rsidR="0062422B">
        <w:rPr>
          <w:sz w:val="24"/>
          <w:szCs w:val="24"/>
        </w:rPr>
        <w:tab/>
        <w:t xml:space="preserve">please email Danielle at </w:t>
      </w:r>
      <w:hyperlink r:id="rId6" w:history="1">
        <w:r w:rsidR="0062422B" w:rsidRPr="00BB2223">
          <w:rPr>
            <w:rStyle w:val="Hyperlink"/>
            <w:sz w:val="24"/>
            <w:szCs w:val="24"/>
          </w:rPr>
          <w:t>dholmes528@gmail.com</w:t>
        </w:r>
      </w:hyperlink>
      <w:r w:rsidR="0062422B">
        <w:rPr>
          <w:sz w:val="24"/>
          <w:szCs w:val="24"/>
        </w:rPr>
        <w:t xml:space="preserve">.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 Webmaster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iv. Ethics Justice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v. Recruitment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vi. Legislative Director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vii. Co</w:t>
      </w:r>
      <w:r>
        <w:rPr>
          <w:sz w:val="24"/>
          <w:szCs w:val="24"/>
        </w:rPr>
        <w:t>nstitutional Review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viii. Vision Document – Sending out an email to find a common meeting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time. Committee chairs should read their section in the old vision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document so you can compile ideas for the new version.</w:t>
      </w:r>
      <w:r>
        <w:rPr>
          <w:sz w:val="24"/>
          <w:szCs w:val="24"/>
        </w:rPr>
        <w:tab/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VI. Old Business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VII. Money Motions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Flanagan – Moves to spend $236 to reimburse Dr. Alberts for Truman Week </w:t>
      </w:r>
      <w:r>
        <w:rPr>
          <w:sz w:val="24"/>
          <w:szCs w:val="24"/>
        </w:rPr>
        <w:tab/>
        <w:t xml:space="preserve">t-shirts. 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Prefers that senators pay Senate back rather than owing Dr.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Alberts.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Passed. 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VIII. First Readings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IX. Discussion Items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X. Other New Business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  <w:t>A. Robinson – Moves 10 minutes of discussion time for the Fall retreat.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Robinson – the retreat will be September 26</w:t>
      </w:r>
      <w:r w:rsidRPr="006242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Would like to have an old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school overnight retreat. The location would be the Best Western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Chillicothe, MO. It is an hour and a half away. 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Gilmor – Does not like the idea of an overnight. We have had effective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retreats without an overnight component. Unsure what we would gain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spending the extra money.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Serroque – Would the new senators be attending? (Yes it is the weekend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elections).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Yu – Putting 40-50 people in a hotel overnight would be a lot of money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that could be spent somewhere else at Truman.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Kwon – Thinks senate lacks cohesion. Forcing us to spend time with </w:t>
      </w:r>
      <w:r w:rsidR="00F55E7C">
        <w:rPr>
          <w:sz w:val="24"/>
          <w:szCs w:val="24"/>
        </w:rPr>
        <w:tab/>
      </w:r>
      <w:r w:rsidR="00F55E7C">
        <w:rPr>
          <w:sz w:val="24"/>
          <w:szCs w:val="24"/>
        </w:rPr>
        <w:tab/>
      </w:r>
      <w:r w:rsidR="00F55E7C">
        <w:rPr>
          <w:sz w:val="24"/>
          <w:szCs w:val="24"/>
        </w:rPr>
        <w:tab/>
      </w:r>
      <w:r>
        <w:rPr>
          <w:sz w:val="24"/>
          <w:szCs w:val="24"/>
        </w:rPr>
        <w:t>each other would be a good bonding time even though she cannot attend.</w:t>
      </w:r>
    </w:p>
    <w:p w:rsidR="0062422B" w:rsidRDefault="006242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An overnight is a good idea because it will be very extensive </w:t>
      </w:r>
      <w:r w:rsidR="00F55E7C">
        <w:rPr>
          <w:sz w:val="24"/>
          <w:szCs w:val="24"/>
        </w:rPr>
        <w:tab/>
      </w:r>
      <w:r w:rsidR="00F55E7C">
        <w:rPr>
          <w:sz w:val="24"/>
          <w:szCs w:val="24"/>
        </w:rPr>
        <w:tab/>
      </w:r>
      <w:r>
        <w:rPr>
          <w:sz w:val="24"/>
          <w:szCs w:val="24"/>
        </w:rPr>
        <w:t xml:space="preserve">and indepth. There are a lot of new exec members as well as new </w:t>
      </w:r>
      <w:r w:rsidR="00F55E7C">
        <w:rPr>
          <w:sz w:val="24"/>
          <w:szCs w:val="24"/>
        </w:rPr>
        <w:tab/>
      </w:r>
      <w:r w:rsidR="00F55E7C">
        <w:rPr>
          <w:sz w:val="24"/>
          <w:szCs w:val="24"/>
        </w:rPr>
        <w:tab/>
      </w:r>
      <w:r w:rsidR="00F55E7C">
        <w:rPr>
          <w:sz w:val="24"/>
          <w:szCs w:val="24"/>
        </w:rPr>
        <w:tab/>
      </w:r>
      <w:r w:rsidR="00F55E7C">
        <w:rPr>
          <w:sz w:val="24"/>
          <w:szCs w:val="24"/>
        </w:rPr>
        <w:tab/>
      </w:r>
      <w:r>
        <w:rPr>
          <w:sz w:val="24"/>
          <w:szCs w:val="24"/>
        </w:rPr>
        <w:t xml:space="preserve">members. There </w:t>
      </w:r>
      <w:r w:rsidR="00F55E7C">
        <w:rPr>
          <w:sz w:val="24"/>
          <w:szCs w:val="24"/>
        </w:rPr>
        <w:t>are very few old members left. We need to bond.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Hogan – What would you like to accomplish at the retreat?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Robinson – Has a broad list but would like to discuss it with Ex Comm.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week. It would be a very long day. 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Heagney – Likes the idea of an overnight but thinks this looks too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expensive. Perhaps we could find a cheaper alternative. Possibly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 scout camp?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Holmes – To be cost effective, we could go camping at thousand hills.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Possibly do a two day retreat at the lake without an overnight component.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Thomlinson – Choosing an outdoor location this far in advance is not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idea.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Alberts – Adinah has a very nice retreat center. Likes the idea of going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away so you aren’t tempted to do other things during the day. There used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be a different sense of community within the body. One year there was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 entire weekend retreat in Bloomfield, IA. The vice president has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final say. 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  <w:t>B. Flanagan – Moves five minutes of time to discuss next week’s meeting.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Flanagan – This weekend is Labor Day weekend. Should we meet 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night?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Heagney – Is there anything important that will need to be discussed?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(Elections)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Marshall – Is there anything major in the packet that needs to be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discussed? (Usually it is just a vote to approve the packet). 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Hogan – No meeting next week.</w:t>
      </w:r>
    </w:p>
    <w:p w:rsidR="00000000" w:rsidRDefault="002E7BE6">
      <w:pPr>
        <w:rPr>
          <w:sz w:val="24"/>
          <w:szCs w:val="24"/>
        </w:rPr>
      </w:pPr>
      <w:r>
        <w:rPr>
          <w:sz w:val="24"/>
          <w:szCs w:val="24"/>
        </w:rPr>
        <w:t>XI. Announcements</w:t>
      </w:r>
    </w:p>
    <w:p w:rsidR="00000000" w:rsidRDefault="00F55E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Thanks Tom and Sean for painting bins. 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Thanks to all who helped out during Truman Week. 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  <w:t>C. Activities Fair Wednesday</w:t>
      </w:r>
    </w:p>
    <w:p w:rsidR="00F55E7C" w:rsidRDefault="00F55E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="00E31D83">
        <w:rPr>
          <w:sz w:val="24"/>
          <w:szCs w:val="24"/>
        </w:rPr>
        <w:t>After meeting food?</w:t>
      </w:r>
    </w:p>
    <w:p w:rsidR="002E7BE6" w:rsidRDefault="002E7BE6">
      <w:pPr>
        <w:rPr>
          <w:rFonts w:ascii="Arial" w:hAnsi="Arial" w:cs="Arial"/>
        </w:rPr>
      </w:pPr>
      <w:r>
        <w:rPr>
          <w:sz w:val="24"/>
          <w:szCs w:val="24"/>
        </w:rPr>
        <w:lastRenderedPageBreak/>
        <w:t xml:space="preserve">Respectfully submitted by Secretary Piel on </w:t>
      </w:r>
    </w:p>
    <w:sectPr w:rsidR="002E7BE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E6" w:rsidRDefault="002E7BE6">
      <w:r>
        <w:separator/>
      </w:r>
    </w:p>
  </w:endnote>
  <w:endnote w:type="continuationSeparator" w:id="0">
    <w:p w:rsidR="002E7BE6" w:rsidRDefault="002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BE6">
    <w:pPr>
      <w:tabs>
        <w:tab w:val="center" w:pos="4320"/>
        <w:tab w:val="right" w:pos="8640"/>
      </w:tabs>
      <w:rPr>
        <w:kern w:val="0"/>
      </w:rPr>
    </w:pPr>
  </w:p>
  <w:p w:rsidR="00000000" w:rsidRDefault="002E7BE6">
    <w:pPr>
      <w:tabs>
        <w:tab w:val="center" w:pos="4320"/>
        <w:tab w:val="right" w:pos="8640"/>
      </w:tabs>
      <w:rPr>
        <w:kern w:val="0"/>
      </w:rPr>
    </w:pPr>
  </w:p>
  <w:p w:rsidR="00000000" w:rsidRDefault="002E7BE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E6" w:rsidRDefault="002E7BE6">
      <w:r>
        <w:separator/>
      </w:r>
    </w:p>
  </w:footnote>
  <w:footnote w:type="continuationSeparator" w:id="0">
    <w:p w:rsidR="002E7BE6" w:rsidRDefault="002E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7BE6">
    <w:pPr>
      <w:tabs>
        <w:tab w:val="center" w:pos="4320"/>
        <w:tab w:val="right" w:pos="8640"/>
      </w:tabs>
      <w:rPr>
        <w:kern w:val="0"/>
      </w:rPr>
    </w:pPr>
  </w:p>
  <w:p w:rsidR="00000000" w:rsidRDefault="002E7BE6">
    <w:pPr>
      <w:tabs>
        <w:tab w:val="center" w:pos="4320"/>
        <w:tab w:val="right" w:pos="8640"/>
      </w:tabs>
      <w:rPr>
        <w:kern w:val="0"/>
      </w:rPr>
    </w:pPr>
  </w:p>
  <w:p w:rsidR="00000000" w:rsidRDefault="002E7BE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w:unhideWhenUs"/>
    <w:docVar w:name="ColorSet" w:val="w:unhideWhenUs"/>
    <w:docVar w:name="StylePos" w:val="w:unhideWhenUs"/>
    <w:docVar w:name="StyleSet" w:val="w:unhideWhenUs"/>
  </w:docVars>
  <w:rsids>
    <w:rsidRoot w:val="0065733E"/>
    <w:rsid w:val="001C362A"/>
    <w:rsid w:val="002E22D7"/>
    <w:rsid w:val="002E7BE6"/>
    <w:rsid w:val="00553862"/>
    <w:rsid w:val="0062422B"/>
    <w:rsid w:val="0065733E"/>
    <w:rsid w:val="00741345"/>
    <w:rsid w:val="00763C02"/>
    <w:rsid w:val="008A4550"/>
    <w:rsid w:val="00966C2E"/>
    <w:rsid w:val="00B44B6C"/>
    <w:rsid w:val="00E243EE"/>
    <w:rsid w:val="00E31D83"/>
    <w:rsid w:val="00F5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olmes52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Piel</dc:creator>
  <cp:keywords/>
  <dc:description/>
  <cp:lastModifiedBy>Elizabeth Piel</cp:lastModifiedBy>
  <cp:revision>2</cp:revision>
  <dcterms:created xsi:type="dcterms:W3CDTF">2009-08-31T02:23:00Z</dcterms:created>
  <dcterms:modified xsi:type="dcterms:W3CDTF">2009-08-31T02:23:00Z</dcterms:modified>
</cp:coreProperties>
</file>